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0" w:rsidRDefault="007E3DF3" w:rsidP="002A2D57"/>
    <w:tbl>
      <w:tblPr>
        <w:tblStyle w:val="a3"/>
        <w:tblW w:w="5650" w:type="pct"/>
        <w:jc w:val="center"/>
        <w:tblLook w:val="04A0"/>
      </w:tblPr>
      <w:tblGrid>
        <w:gridCol w:w="2762"/>
        <w:gridCol w:w="6868"/>
      </w:tblGrid>
      <w:tr w:rsidR="002A2D57" w:rsidRPr="002A2D57" w:rsidTr="002A2D57">
        <w:trPr>
          <w:trHeight w:val="1176"/>
          <w:jc w:val="center"/>
        </w:trPr>
        <w:tc>
          <w:tcPr>
            <w:tcW w:w="5000" w:type="pct"/>
            <w:gridSpan w:val="2"/>
            <w:vAlign w:val="center"/>
          </w:tcPr>
          <w:p w:rsidR="002A2D57" w:rsidRPr="002A2D57" w:rsidRDefault="00C355BA" w:rsidP="002A2D57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座談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會程序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09：30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報到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 xml:space="preserve"> 〜 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流程說明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10：05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：10</w:t>
            </w:r>
          </w:p>
        </w:tc>
        <w:tc>
          <w:tcPr>
            <w:tcW w:w="3566" w:type="pct"/>
            <w:vAlign w:val="center"/>
          </w:tcPr>
          <w:p w:rsidR="002A2D57" w:rsidRPr="002A2D57" w:rsidRDefault="00C355BA" w:rsidP="00C355BA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學者</w:t>
            </w:r>
            <w:r w:rsidR="002A2D57"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專家</w:t>
            </w:r>
            <w:r w:rsidR="00E85C7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介紹</w:t>
            </w:r>
            <w:bookmarkStart w:id="0" w:name="_GoBack"/>
            <w:bookmarkEnd w:id="0"/>
          </w:p>
        </w:tc>
      </w:tr>
      <w:tr w:rsidR="002A2D57" w:rsidRPr="002A2D57" w:rsidTr="002A2D57">
        <w:trPr>
          <w:trHeight w:val="1215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10：10 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：15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主席致詞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5〜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身心障礙教育白皮書第五版草案說明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10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：30〜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 xml:space="preserve"> 1</w:t>
            </w: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2：0</w:t>
            </w:r>
            <w:r w:rsidRPr="002A2D57">
              <w:rPr>
                <w:rFonts w:ascii="微軟正黑體 Light" w:eastAsia="微軟正黑體 Light" w:hAnsi="微軟正黑體 Light"/>
                <w:sz w:val="28"/>
                <w:szCs w:val="28"/>
              </w:rPr>
              <w:t>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意見交流</w:t>
            </w:r>
          </w:p>
        </w:tc>
      </w:tr>
      <w:tr w:rsidR="002A2D57" w:rsidRPr="002A2D57" w:rsidTr="002A2D57">
        <w:trPr>
          <w:trHeight w:val="1176"/>
          <w:jc w:val="center"/>
        </w:trPr>
        <w:tc>
          <w:tcPr>
            <w:tcW w:w="1434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12：00</w:t>
            </w:r>
          </w:p>
        </w:tc>
        <w:tc>
          <w:tcPr>
            <w:tcW w:w="3566" w:type="pct"/>
            <w:vAlign w:val="center"/>
          </w:tcPr>
          <w:p w:rsidR="002A2D57" w:rsidRPr="002A2D57" w:rsidRDefault="002A2D57" w:rsidP="002A2D57">
            <w:pPr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2A2D57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賦歸</w:t>
            </w:r>
          </w:p>
        </w:tc>
      </w:tr>
    </w:tbl>
    <w:p w:rsidR="002A2D57" w:rsidRDefault="002A2D57" w:rsidP="002A2D57"/>
    <w:sectPr w:rsidR="002A2D57" w:rsidSect="000474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F3" w:rsidRDefault="007E3DF3" w:rsidP="00E85C7A">
      <w:r>
        <w:separator/>
      </w:r>
    </w:p>
  </w:endnote>
  <w:endnote w:type="continuationSeparator" w:id="1">
    <w:p w:rsidR="007E3DF3" w:rsidRDefault="007E3DF3" w:rsidP="00E8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F3" w:rsidRDefault="007E3DF3" w:rsidP="00E85C7A">
      <w:r>
        <w:separator/>
      </w:r>
    </w:p>
  </w:footnote>
  <w:footnote w:type="continuationSeparator" w:id="1">
    <w:p w:rsidR="007E3DF3" w:rsidRDefault="007E3DF3" w:rsidP="00E85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D57"/>
    <w:rsid w:val="000474F6"/>
    <w:rsid w:val="001C6DDE"/>
    <w:rsid w:val="002A2D57"/>
    <w:rsid w:val="00327D38"/>
    <w:rsid w:val="003A7385"/>
    <w:rsid w:val="007E3DF3"/>
    <w:rsid w:val="009D6B45"/>
    <w:rsid w:val="00C355BA"/>
    <w:rsid w:val="00E8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A2D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2D57"/>
  </w:style>
  <w:style w:type="character" w:customStyle="1" w:styleId="a6">
    <w:name w:val="註解文字 字元"/>
    <w:basedOn w:val="a0"/>
    <w:link w:val="a5"/>
    <w:uiPriority w:val="99"/>
    <w:semiHidden/>
    <w:rsid w:val="002A2D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2D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A2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5C7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5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5C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90</Characters>
  <Application>Microsoft Office Word</Application>
  <DocSecurity>0</DocSecurity>
  <Lines>3</Lines>
  <Paragraphs>4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施彤宜</dc:creator>
  <cp:lastModifiedBy>輔導室</cp:lastModifiedBy>
  <cp:revision>2</cp:revision>
  <dcterms:created xsi:type="dcterms:W3CDTF">2022-08-16T03:48:00Z</dcterms:created>
  <dcterms:modified xsi:type="dcterms:W3CDTF">2022-08-16T03:48:00Z</dcterms:modified>
</cp:coreProperties>
</file>