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DF04" w14:textId="3BD6BAC2" w:rsidR="00FE77DA" w:rsidRPr="00761756" w:rsidRDefault="00254E6D" w:rsidP="00FD7F47">
      <w:pPr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4C7C81">
        <w:rPr>
          <w:rFonts w:ascii="Times New Roman" w:eastAsia="標楷體" w:hAnsi="Times New Roman" w:cs="Times New Roman"/>
          <w:b/>
          <w:color w:val="333333"/>
          <w:kern w:val="0"/>
          <w:sz w:val="32"/>
          <w:szCs w:val="28"/>
        </w:rPr>
        <w:t>2</w:t>
      </w:r>
      <w:r w:rsidRPr="00761756">
        <w:rPr>
          <w:rFonts w:ascii="Times New Roman" w:eastAsia="標楷體" w:hAnsi="Times New Roman" w:cs="Times New Roman"/>
          <w:b/>
          <w:kern w:val="0"/>
          <w:sz w:val="32"/>
          <w:szCs w:val="28"/>
        </w:rPr>
        <w:t>02</w:t>
      </w:r>
      <w:r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2</w:t>
      </w:r>
      <w:r w:rsidR="00282D58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臺北市高中國際課程論壇發表會</w:t>
      </w:r>
    </w:p>
    <w:p w14:paraId="4F547C18" w14:textId="5003108C" w:rsidR="00197733" w:rsidRPr="00761756" w:rsidRDefault="00CE657E" w:rsidP="00FD7F47">
      <w:pPr>
        <w:spacing w:line="420" w:lineRule="exact"/>
        <w:jc w:val="center"/>
        <w:rPr>
          <w:rFonts w:ascii="標楷體" w:eastAsia="標楷體" w:hAnsi="標楷體"/>
          <w:b/>
          <w:sz w:val="32"/>
          <w:szCs w:val="24"/>
        </w:rPr>
      </w:pPr>
      <w:r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暨聯合畢業典禮</w:t>
      </w:r>
      <w:r w:rsidR="00EB7660" w:rsidRPr="00761756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14:paraId="7729848D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壹、依據</w:t>
      </w:r>
    </w:p>
    <w:p w14:paraId="0ECEFB47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一、臺北市國際教育中長程實施計畫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358A958E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二、臺北市高中課程與教學發展工作圈國際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課程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組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111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年度工作計畫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20983C5C" w14:textId="4538711C" w:rsidR="00BF49C9" w:rsidRPr="005552F4" w:rsidRDefault="006C04F2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三、臺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補助計畫</w:t>
      </w:r>
      <w:r w:rsid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14:paraId="0B504BC0" w14:textId="655CEBDE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貳、緣起</w:t>
      </w:r>
    </w:p>
    <w:p w14:paraId="2276AC50" w14:textId="0F323AD8" w:rsidR="00BF49C9" w:rsidRPr="00A675F6" w:rsidRDefault="00BF49C9" w:rsidP="0067578F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為拓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展臺北市學生的國際視野及加強教育的跨境合作，臺北市自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107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年度開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始，委由臺北市立中正高中辦理全臺首創之高中臺美雙聯學制，國際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課程因此引發臺灣各縣市學校的</w:t>
      </w:r>
      <w:r w:rsidR="00EB4252">
        <w:rPr>
          <w:rFonts w:ascii="Times New Roman" w:eastAsia="標楷體" w:hAnsi="Times New Roman" w:cs="Times New Roman"/>
          <w:kern w:val="0"/>
          <w:sz w:val="26"/>
          <w:szCs w:val="26"/>
        </w:rPr>
        <w:t>關注，陸續發展，臺北市則更以全面性的支持，發展以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軌辦理國際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課程，包含雙聯學制（臺美、臺加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1474E4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臺日、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臺澳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）、臺英國際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大學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(IFY)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、國際文憑大學預科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(IB)</w:t>
      </w:r>
      <w:r w:rsidR="00EB4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校本特色國際課程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7578F">
        <w:rPr>
          <w:rFonts w:ascii="Times New Roman" w:eastAsia="標楷體" w:hAnsi="Times New Roman" w:cs="Times New Roman" w:hint="eastAsia"/>
          <w:kern w:val="0"/>
          <w:sz w:val="26"/>
          <w:szCs w:val="26"/>
        </w:rPr>
        <w:t>雙語實驗</w:t>
      </w:r>
      <w:r w:rsidR="00DB77DC">
        <w:rPr>
          <w:rFonts w:ascii="Times New Roman" w:eastAsia="標楷體" w:hAnsi="Times New Roman" w:cs="Times New Roman" w:hint="eastAsia"/>
          <w:kern w:val="0"/>
          <w:sz w:val="26"/>
          <w:szCs w:val="26"/>
        </w:rPr>
        <w:t>班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以及海外攬才子女專班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3DBD4F4E" w14:textId="30B39AFB" w:rsidR="00BF49C9" w:rsidRPr="00A675F6" w:rsidRDefault="008E3B82" w:rsidP="008B703C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為促發國際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課程學校的資源及訊息交流，臺北市教育局規劃辦理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202</w:t>
      </w:r>
      <w:r w:rsidR="00BF49C9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臺北市高中國際課程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教育論壇，邀請國內外之教育學者、學校領導者、教師、學生等相關人員參與，就當年度國際學習議題，透過專題座談、主題發表等方式共同進行跨校及跨國交流，促進學校在國際參與的經驗與能力，以提升臺北市教育之國際接軌</w:t>
      </w:r>
      <w:r w:rsidR="00254E6D" w:rsidRPr="00A675F6">
        <w:rPr>
          <w:rFonts w:ascii="標楷體" w:eastAsia="標楷體" w:hAnsi="標楷體" w:cs="Times New Roman" w:hint="eastAsia"/>
          <w:kern w:val="0"/>
          <w:sz w:val="26"/>
          <w:szCs w:val="26"/>
        </w:rPr>
        <w:t>，</w:t>
      </w:r>
      <w:r w:rsidR="00254E6D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並達到社會大眾對國際教育情形的了解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22983FCD" w14:textId="0D53EB3C" w:rsidR="00282D58" w:rsidRPr="00A675F6" w:rsidRDefault="00282D58" w:rsidP="00282D58">
      <w:pPr>
        <w:widowControl/>
        <w:shd w:val="clear" w:color="auto" w:fill="FFFFFF"/>
        <w:ind w:left="480" w:firstLine="480"/>
        <w:rPr>
          <w:rFonts w:ascii="標楷體" w:eastAsia="標楷體" w:hAnsi="標楷體"/>
          <w:sz w:val="26"/>
          <w:szCs w:val="26"/>
        </w:rPr>
      </w:pPr>
      <w:r w:rsidRPr="00A675F6">
        <w:rPr>
          <w:rFonts w:eastAsia="標楷體" w:hint="eastAsia"/>
          <w:sz w:val="26"/>
          <w:szCs w:val="26"/>
        </w:rPr>
        <w:t>本次活動</w:t>
      </w:r>
      <w:r w:rsidRPr="00A675F6">
        <w:rPr>
          <w:rFonts w:ascii="標楷體" w:eastAsia="標楷體" w:hAnsi="標楷體" w:hint="eastAsia"/>
          <w:sz w:val="26"/>
          <w:szCs w:val="26"/>
        </w:rPr>
        <w:t>提供臺北市國際課程學生學習成果分享之平台，</w:t>
      </w:r>
      <w:r w:rsidRPr="00A675F6">
        <w:rPr>
          <w:rFonts w:ascii="標楷體" w:eastAsia="標楷體" w:hAnsi="標楷體" w:cs="Arial" w:hint="eastAsia"/>
          <w:sz w:val="26"/>
          <w:szCs w:val="26"/>
        </w:rPr>
        <w:t>分享其課程學習成果，並首度與臺灣國際文創基金會</w:t>
      </w:r>
      <w:r w:rsidRPr="00A675F6">
        <w:rPr>
          <w:rFonts w:ascii="標楷體" w:eastAsia="標楷體" w:cs="標楷體" w:hint="eastAsia"/>
          <w:w w:val="95"/>
          <w:szCs w:val="20"/>
        </w:rPr>
        <w:t>(AICEE)</w:t>
      </w:r>
      <w:r w:rsidRPr="00A675F6">
        <w:rPr>
          <w:rFonts w:ascii="標楷體" w:eastAsia="標楷體" w:hAnsi="標楷體" w:cs="Arial" w:hint="eastAsia"/>
          <w:sz w:val="26"/>
          <w:szCs w:val="26"/>
        </w:rPr>
        <w:t>合作，邀請專家學者對於學生課程學習成果提供即時回饋與建議，期待透過學生相互觀摩及分享，促進學生自我反思及自我探索，精進課程學習成果內容；此外透過本次論壇及畢業典禮活動</w:t>
      </w:r>
      <w:r w:rsidRPr="00A675F6">
        <w:rPr>
          <w:rFonts w:ascii="標楷體" w:eastAsia="標楷體" w:hAnsi="標楷體" w:hint="eastAsia"/>
          <w:sz w:val="26"/>
          <w:szCs w:val="26"/>
        </w:rPr>
        <w:t>促進社會大眾理解國際教育實施情形，並產生關心與支持。</w:t>
      </w:r>
    </w:p>
    <w:p w14:paraId="7DBA4860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參、目的</w:t>
      </w:r>
    </w:p>
    <w:p w14:paraId="6E778C93" w14:textId="77777777" w:rsidR="00282D58" w:rsidRPr="0022192E" w:rsidRDefault="00282D58" w:rsidP="00282D58">
      <w:pPr>
        <w:widowControl/>
        <w:shd w:val="clear" w:color="auto" w:fill="FFFFFF"/>
        <w:ind w:left="480" w:firstLine="480"/>
        <w:rPr>
          <w:rFonts w:eastAsia="標楷體"/>
          <w:sz w:val="26"/>
          <w:szCs w:val="26"/>
        </w:rPr>
      </w:pPr>
      <w:r w:rsidRPr="0022192E">
        <w:rPr>
          <w:rFonts w:eastAsia="標楷體" w:hint="eastAsia"/>
          <w:sz w:val="26"/>
          <w:szCs w:val="26"/>
        </w:rPr>
        <w:t>為鼓勵臺北市學校關注全球教育議題</w:t>
      </w:r>
      <w:r w:rsidRPr="0022192E">
        <w:rPr>
          <w:rFonts w:hint="eastAsia"/>
          <w:sz w:val="26"/>
          <w:szCs w:val="26"/>
        </w:rPr>
        <w:t>，</w:t>
      </w:r>
      <w:r w:rsidRPr="0022192E">
        <w:rPr>
          <w:rFonts w:eastAsia="標楷體" w:hint="eastAsia"/>
          <w:sz w:val="26"/>
          <w:szCs w:val="26"/>
        </w:rPr>
        <w:t>了解國際間教育及課程發展趨勢，拓展學校教育人員之國際視野，提升學校參與國際教育推展之意願，以及拓展臺北市學校教育人員國際參與及交流之管道，增進教育人員國際課程交流與學習之經驗，啟發教育人員實施國際教育之熱忱。</w:t>
      </w:r>
    </w:p>
    <w:p w14:paraId="7B58CD6C" w14:textId="26BABFC1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肆、辦理單位</w:t>
      </w:r>
    </w:p>
    <w:p w14:paraId="18CDA957" w14:textId="77777777" w:rsidR="00BF49C9" w:rsidRPr="004B6478" w:rsidRDefault="00BF49C9" w:rsidP="00CA2543">
      <w:pPr>
        <w:widowControl/>
        <w:shd w:val="clear" w:color="auto" w:fill="FFFFFF"/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一、主辦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：臺北市政府教育局</w:t>
      </w:r>
      <w:r w:rsidRP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（以下簡稱教育局）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。</w:t>
      </w:r>
    </w:p>
    <w:p w14:paraId="682A3CB7" w14:textId="421578F3" w:rsidR="000948CE" w:rsidRDefault="00BF49C9" w:rsidP="00CA2543">
      <w:pPr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二、承辦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="000948CE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：臺北市立中正高級中學</w:t>
      </w:r>
      <w:r w:rsidR="000948CE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。</w:t>
      </w:r>
    </w:p>
    <w:p w14:paraId="24E620E2" w14:textId="1C8DB6BA" w:rsidR="00BF49C9" w:rsidRPr="00761756" w:rsidRDefault="000948CE" w:rsidP="00CA2543">
      <w:pPr>
        <w:spacing w:line="360" w:lineRule="auto"/>
        <w:ind w:leftChars="200" w:left="2266" w:hangingChars="687" w:hanging="1786"/>
        <w:rPr>
          <w:rFonts w:ascii="標楷體" w:eastAsia="標楷體" w:hAnsi="標楷體" w:cs="Segoe UI Historic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協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辦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</w:t>
      </w:r>
      <w:r w:rsidR="00BF49C9" w:rsidRPr="00761756">
        <w:rPr>
          <w:rFonts w:ascii="Times New Roman" w:eastAsia="標楷體" w:hAnsi="Times New Roman" w:cs="Times New Roman"/>
          <w:bdr w:val="none" w:sz="0" w:space="0" w:color="auto" w:frame="1"/>
        </w:rPr>
        <w:t xml:space="preserve">AICEE Taiwan </w:t>
      </w:r>
      <w:r w:rsidR="00BF49C9" w:rsidRPr="00761756">
        <w:rPr>
          <w:rFonts w:ascii="標楷體" w:eastAsia="標楷體" w:hAnsi="標楷體" w:cs="Segoe UI Historic"/>
          <w:bdr w:val="none" w:sz="0" w:space="0" w:color="auto" w:frame="1"/>
        </w:rPr>
        <w:t>臺灣國際文教創新交流協會</w:t>
      </w:r>
      <w:r w:rsidR="004C7C81" w:rsidRPr="0076175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、臺北市立明倫高級中學、臺北市立成淵高級中學、臺北市立西松高級中學、臺北市立南湖高級中學、臺北市立和平高級中學</w:t>
      </w:r>
    </w:p>
    <w:p w14:paraId="2B88535F" w14:textId="6C234958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伍、時間：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11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06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6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日（星期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四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）</w:t>
      </w:r>
      <w:r w:rsidR="00EC1F1A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14:0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至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18:3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</w:p>
    <w:p w14:paraId="55A42F7C" w14:textId="6F0D1E7F" w:rsidR="004C7C81" w:rsidRPr="004C7C81" w:rsidRDefault="00BF49C9" w:rsidP="004C7C81">
      <w:pPr>
        <w:widowControl/>
        <w:shd w:val="clear" w:color="auto" w:fill="FFFFFF"/>
        <w:ind w:left="1121" w:hangingChars="400" w:hanging="1121"/>
        <w:rPr>
          <w:rFonts w:ascii="標楷體" w:eastAsia="標楷體" w:hAnsi="標楷體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lastRenderedPageBreak/>
        <w:t>陸、地點：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線上辦理(</w:t>
      </w:r>
      <w:r w:rsidR="003260CF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活動連結將於活動日前寄送至報名表信箱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)</w:t>
      </w:r>
    </w:p>
    <w:p w14:paraId="37D64AC4" w14:textId="2F9CA5F0" w:rsidR="00815BD7" w:rsidRPr="00815BD7" w:rsidRDefault="00BF49C9" w:rsidP="00815BD7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柒、參與對象</w:t>
      </w:r>
    </w:p>
    <w:p w14:paraId="32FF1EF1" w14:textId="77777777" w:rsidR="00BF49C9" w:rsidRPr="00815BD7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國內外之國際教育專家學者。</w:t>
      </w:r>
    </w:p>
    <w:p w14:paraId="0052BFF2" w14:textId="77777777" w:rsidR="00BF49C9" w:rsidRPr="00815BD7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本市辦理國際課程之學校校長、教師及學生等相關人員。</w:t>
      </w:r>
    </w:p>
    <w:p w14:paraId="019A69D4" w14:textId="77777777" w:rsidR="00BF49C9" w:rsidRPr="00815BD7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本市辦理雙語實驗課程之國中教師及學生。</w:t>
      </w:r>
    </w:p>
    <w:p w14:paraId="1BDAA55D" w14:textId="77777777" w:rsidR="00BF49C9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對此議題有興趣之本市學校行政人員、教師</w:t>
      </w:r>
      <w:r w:rsidR="00254E6D" w:rsidRPr="00815BD7">
        <w:rPr>
          <w:rFonts w:ascii="新細明體" w:eastAsia="新細明體" w:hAnsi="新細明體" w:cs="Times New Roman" w:hint="eastAsia"/>
          <w:color w:val="333333"/>
          <w:kern w:val="0"/>
          <w:sz w:val="26"/>
          <w:szCs w:val="26"/>
        </w:rPr>
        <w:t>、</w:t>
      </w:r>
      <w:r w:rsidR="00254E6D" w:rsidRPr="00815BD7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學生</w:t>
      </w: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或家長。</w:t>
      </w:r>
    </w:p>
    <w:p w14:paraId="2E069D3E" w14:textId="77777777" w:rsidR="00815BD7" w:rsidRPr="00105277" w:rsidRDefault="00815BD7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本市市民。</w:t>
      </w:r>
    </w:p>
    <w:p w14:paraId="4ECB1203" w14:textId="3017337F" w:rsidR="004B6478" w:rsidRPr="00105277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/>
          <w:sz w:val="26"/>
          <w:szCs w:val="26"/>
        </w:rPr>
        <w:t>參加人數</w:t>
      </w:r>
      <w:r w:rsidRPr="001474E4">
        <w:rPr>
          <w:rFonts w:ascii="Times New Roman" w:eastAsia="標楷體" w:hAnsi="Times New Roman" w:cs="Times New Roman"/>
          <w:sz w:val="26"/>
          <w:szCs w:val="26"/>
        </w:rPr>
        <w:t>約</w:t>
      </w:r>
      <w:r w:rsidR="00A01193" w:rsidRPr="001474E4">
        <w:rPr>
          <w:rFonts w:ascii="Times New Roman" w:eastAsia="標楷體" w:hAnsi="Times New Roman" w:cs="Times New Roman" w:hint="eastAsia"/>
          <w:sz w:val="26"/>
          <w:szCs w:val="26"/>
        </w:rPr>
        <w:t>1000</w:t>
      </w:r>
      <w:r w:rsidRPr="001474E4">
        <w:rPr>
          <w:rFonts w:ascii="Times New Roman" w:eastAsia="標楷體" w:hAnsi="Times New Roman" w:cs="Times New Roman"/>
          <w:sz w:val="26"/>
          <w:szCs w:val="26"/>
        </w:rPr>
        <w:t>人</w:t>
      </w:r>
      <w:r w:rsidRPr="00105277">
        <w:rPr>
          <w:rFonts w:ascii="Times New Roman" w:eastAsia="新細明體" w:hAnsi="Times New Roman" w:cs="Times New Roman"/>
          <w:sz w:val="26"/>
          <w:szCs w:val="26"/>
        </w:rPr>
        <w:t>。</w:t>
      </w:r>
    </w:p>
    <w:p w14:paraId="22D6D9CE" w14:textId="393D01D3" w:rsidR="00A675F6" w:rsidRPr="00396D98" w:rsidRDefault="004B6478" w:rsidP="00396D9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捌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活動流程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0"/>
        <w:gridCol w:w="3261"/>
        <w:gridCol w:w="4365"/>
      </w:tblGrid>
      <w:tr w:rsidR="00A675F6" w:rsidRPr="00A675F6" w14:paraId="23410DF4" w14:textId="77777777" w:rsidTr="00CA2543">
        <w:trPr>
          <w:trHeight w:val="290"/>
          <w:tblHeader/>
          <w:jc w:val="center"/>
        </w:trPr>
        <w:tc>
          <w:tcPr>
            <w:tcW w:w="2830" w:type="dxa"/>
            <w:shd w:val="clear" w:color="auto" w:fill="D9D9D9" w:themeFill="background1" w:themeFillShade="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76E6C69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675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時間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241B0F0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675F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流程(</w:t>
            </w:r>
            <w:r w:rsidRPr="00A675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主軸)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3D2DDB40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675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人員</w:t>
            </w:r>
          </w:p>
        </w:tc>
      </w:tr>
      <w:tr w:rsidR="00396D98" w:rsidRPr="00A675F6" w14:paraId="5481DE16" w14:textId="77777777" w:rsidTr="00CA2543">
        <w:trPr>
          <w:trHeight w:val="290"/>
          <w:jc w:val="center"/>
        </w:trPr>
        <w:tc>
          <w:tcPr>
            <w:tcW w:w="10456" w:type="dxa"/>
            <w:gridSpan w:val="3"/>
            <w:shd w:val="clear" w:color="auto" w:fill="FFF2CC" w:themeFill="accent4" w:themeFillTint="3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FA0BD0F" w14:textId="428C3249" w:rsidR="00396D98" w:rsidRPr="00396D98" w:rsidRDefault="004818FC" w:rsidP="00396D9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臺北市</w:t>
            </w:r>
            <w:r w:rsidR="00396D98" w:rsidRPr="00396D98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國際論壇暨發表會</w:t>
            </w:r>
          </w:p>
        </w:tc>
      </w:tr>
      <w:tr w:rsidR="00A675F6" w:rsidRPr="00A675F6" w14:paraId="752247FC" w14:textId="77777777" w:rsidTr="00CA2543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1C10C1B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75F6">
              <w:rPr>
                <w:rFonts w:ascii="標楷體" w:eastAsia="標楷體" w:hAnsi="標楷體" w:cs="Times New Roman" w:hint="eastAsia"/>
                <w:szCs w:val="24"/>
              </w:rPr>
              <w:t>13:30-14:00</w:t>
            </w:r>
          </w:p>
          <w:p w14:paraId="35FA1FB5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75F6">
              <w:rPr>
                <w:rFonts w:ascii="標楷體" w:eastAsia="標楷體" w:hAnsi="標楷體" w:cs="Times New Roman" w:hint="eastAsia"/>
                <w:szCs w:val="24"/>
              </w:rPr>
              <w:t>（30分鐘）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79F298F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Arial"/>
                <w:b/>
                <w:kern w:val="24"/>
                <w:szCs w:val="24"/>
              </w:rPr>
            </w:pPr>
            <w:r w:rsidRPr="00A675F6">
              <w:rPr>
                <w:rFonts w:ascii="標楷體" w:eastAsia="標楷體" w:hAnsi="標楷體" w:cs="Arial" w:hint="eastAsia"/>
                <w:b/>
                <w:kern w:val="24"/>
                <w:szCs w:val="24"/>
              </w:rPr>
              <w:t>線上報到</w:t>
            </w:r>
          </w:p>
        </w:tc>
        <w:tc>
          <w:tcPr>
            <w:tcW w:w="4365" w:type="dxa"/>
            <w:vAlign w:val="center"/>
          </w:tcPr>
          <w:p w14:paraId="100A45BE" w14:textId="77777777" w:rsidR="00A675F6" w:rsidRPr="00A675F6" w:rsidRDefault="00A675F6" w:rsidP="005B4E75">
            <w:pPr>
              <w:rPr>
                <w:rFonts w:ascii="標楷體" w:eastAsia="標楷體" w:hAnsi="標楷體" w:cs="Arial"/>
                <w:kern w:val="24"/>
                <w:szCs w:val="24"/>
              </w:rPr>
            </w:pPr>
            <w:r w:rsidRPr="00A675F6">
              <w:rPr>
                <w:rFonts w:ascii="Times New Roman" w:eastAsia="標楷體" w:hAnsi="Times New Roman" w:cs="Times New Roman" w:hint="eastAsia"/>
                <w:szCs w:val="24"/>
              </w:rPr>
              <w:t>中正高中團隊</w:t>
            </w:r>
          </w:p>
        </w:tc>
      </w:tr>
      <w:tr w:rsidR="00A675F6" w:rsidRPr="00A675F6" w14:paraId="2B2D8895" w14:textId="77777777" w:rsidTr="00CA2543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F309711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75F6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A675F6">
              <w:rPr>
                <w:rFonts w:ascii="標楷體" w:eastAsia="標楷體" w:hAnsi="標楷體" w:cs="Times New Roman"/>
                <w:szCs w:val="24"/>
              </w:rPr>
              <w:t>:</w:t>
            </w:r>
            <w:r w:rsidRPr="00A675F6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Pr="00A675F6">
              <w:rPr>
                <w:rFonts w:ascii="標楷體" w:eastAsia="標楷體" w:hAnsi="標楷體" w:cs="Times New Roman"/>
                <w:szCs w:val="24"/>
              </w:rPr>
              <w:t>-</w:t>
            </w:r>
            <w:r w:rsidRPr="00A675F6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A675F6">
              <w:rPr>
                <w:rFonts w:ascii="標楷體" w:eastAsia="標楷體" w:hAnsi="標楷體" w:cs="Times New Roman"/>
                <w:szCs w:val="24"/>
              </w:rPr>
              <w:t>:</w:t>
            </w:r>
            <w:r w:rsidRPr="00A675F6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  <w:p w14:paraId="46203F37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75F6">
              <w:rPr>
                <w:rFonts w:ascii="標楷體" w:eastAsia="標楷體" w:hAnsi="標楷體" w:cs="Times New Roman" w:hint="eastAsia"/>
                <w:szCs w:val="24"/>
              </w:rPr>
              <w:t>（3分鐘）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E260B3A" w14:textId="77777777" w:rsidR="00A675F6" w:rsidRPr="00A675F6" w:rsidRDefault="00A675F6" w:rsidP="005B4E7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675F6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司儀</w:t>
            </w:r>
            <w:r w:rsidRPr="00A675F6"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  <w:t>開場</w:t>
            </w:r>
            <w:r w:rsidRPr="00A675F6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、貴賓介紹</w:t>
            </w:r>
          </w:p>
        </w:tc>
        <w:tc>
          <w:tcPr>
            <w:tcW w:w="4365" w:type="dxa"/>
            <w:vAlign w:val="center"/>
          </w:tcPr>
          <w:p w14:paraId="74899FA3" w14:textId="77777777" w:rsidR="00A675F6" w:rsidRPr="001474E4" w:rsidRDefault="00A675F6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臺北市政府市長</w:t>
            </w:r>
          </w:p>
          <w:p w14:paraId="5EBE1BCF" w14:textId="77777777" w:rsidR="00A675F6" w:rsidRPr="001474E4" w:rsidRDefault="00A675F6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臺北市政府教育局長官</w:t>
            </w:r>
          </w:p>
          <w:p w14:paraId="3E3DCE1C" w14:textId="77777777" w:rsidR="00A675F6" w:rsidRPr="001474E4" w:rsidRDefault="00A675F6" w:rsidP="005B4E75">
            <w:pPr>
              <w:rPr>
                <w:rFonts w:ascii="Times New Roman" w:eastAsia="標楷體" w:hAnsi="Times New Roman" w:cs="Times New Roman"/>
                <w:szCs w:val="24"/>
                <w:lang w:bidi="zh-TW"/>
              </w:rPr>
            </w:pPr>
            <w:r w:rsidRPr="001474E4">
              <w:rPr>
                <w:rFonts w:ascii="Times New Roman" w:eastAsia="標楷體" w:hAnsi="Times New Roman" w:cs="Times New Roman"/>
                <w:szCs w:val="24"/>
                <w:lang w:bidi="zh-TW"/>
              </w:rPr>
              <w:t>臺北市立中正高級中學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 xml:space="preserve"> </w:t>
            </w:r>
            <w:r w:rsidRPr="001474E4">
              <w:rPr>
                <w:rFonts w:ascii="Times New Roman" w:eastAsia="標楷體" w:hAnsi="Times New Roman" w:cs="Times New Roman"/>
                <w:szCs w:val="24"/>
                <w:lang w:bidi="zh-TW"/>
              </w:rPr>
              <w:t>江惠真校長</w:t>
            </w:r>
          </w:p>
          <w:p w14:paraId="6418CFF4" w14:textId="77777777" w:rsidR="00A675F6" w:rsidRPr="001474E4" w:rsidRDefault="00A675F6" w:rsidP="005B4E75">
            <w:pPr>
              <w:rPr>
                <w:rFonts w:ascii="Times New Roman" w:eastAsia="標楷體" w:hAnsi="Times New Roman" w:cs="Times New Roman"/>
                <w:szCs w:val="24"/>
                <w:lang w:bidi="zh-TW"/>
              </w:rPr>
            </w:pPr>
            <w:r w:rsidRPr="001474E4">
              <w:rPr>
                <w:rFonts w:ascii="標楷體" w:eastAsia="標楷體" w:hAnsi="標楷體" w:cs="Segoe UI Historic"/>
                <w:bdr w:val="none" w:sz="0" w:space="0" w:color="auto" w:frame="1"/>
              </w:rPr>
              <w:t>臺灣國際文教創新交流協會</w:t>
            </w:r>
            <w:r w:rsidRPr="001474E4">
              <w:rPr>
                <w:rFonts w:ascii="標楷體" w:eastAsia="標楷體" w:hAnsi="標楷體" w:cs="Segoe UI Historic" w:hint="eastAsia"/>
                <w:bdr w:val="none" w:sz="0" w:space="0" w:color="auto" w:frame="1"/>
              </w:rPr>
              <w:t xml:space="preserve"> </w:t>
            </w:r>
          </w:p>
          <w:p w14:paraId="26EE9DEE" w14:textId="77777777" w:rsidR="00A675F6" w:rsidRPr="001474E4" w:rsidRDefault="00A675F6" w:rsidP="005B4E75">
            <w:pPr>
              <w:rPr>
                <w:rFonts w:ascii="標楷體" w:eastAsia="標楷體" w:hAnsi="標楷體" w:cs="Arial"/>
                <w:kern w:val="24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其他貴賓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(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待確認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)</w:t>
            </w:r>
          </w:p>
        </w:tc>
      </w:tr>
      <w:tr w:rsidR="00AC7BF9" w:rsidRPr="00AC7BF9" w14:paraId="1077DA30" w14:textId="77777777" w:rsidTr="00CA2543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CDD7CCC" w14:textId="5A55814F" w:rsidR="00A675F6" w:rsidRPr="001474E4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: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-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:</w:t>
            </w:r>
            <w:r w:rsidR="00854F29" w:rsidRPr="001474E4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  <w:p w14:paraId="28094839" w14:textId="79F471F1" w:rsidR="00A675F6" w:rsidRPr="001474E4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854F29" w:rsidRPr="001474E4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分鐘）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7246955" w14:textId="77777777" w:rsidR="00A675F6" w:rsidRPr="001474E4" w:rsidRDefault="00A675F6" w:rsidP="005B4E7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</w:pP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市長致詞</w:t>
            </w:r>
          </w:p>
        </w:tc>
        <w:tc>
          <w:tcPr>
            <w:tcW w:w="4365" w:type="dxa"/>
            <w:vAlign w:val="center"/>
          </w:tcPr>
          <w:p w14:paraId="1AE9A551" w14:textId="77777777" w:rsidR="00A675F6" w:rsidRPr="001474E4" w:rsidRDefault="00A675F6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臺北市政府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 xml:space="preserve"> 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柯文哲市長</w:t>
            </w:r>
            <w:r w:rsidR="0000209A"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(</w:t>
            </w:r>
            <w:r w:rsidR="0000209A"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預錄</w:t>
            </w:r>
            <w:r w:rsidR="0000209A"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)</w:t>
            </w:r>
          </w:p>
        </w:tc>
      </w:tr>
      <w:tr w:rsidR="00854F29" w:rsidRPr="00AC7BF9" w14:paraId="2ED62FFB" w14:textId="77777777" w:rsidTr="00CA2543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C833A3E" w14:textId="4669BC72" w:rsidR="00854F29" w:rsidRPr="001474E4" w:rsidRDefault="00854F29" w:rsidP="00854F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: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06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-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: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14:paraId="1D4148AB" w14:textId="2CC6671B" w:rsidR="00854F29" w:rsidRPr="001474E4" w:rsidRDefault="00854F29" w:rsidP="00854F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（4分鐘）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C8D9512" w14:textId="22C5213A" w:rsidR="00854F29" w:rsidRPr="001474E4" w:rsidRDefault="00854F29" w:rsidP="005B4E7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</w:pP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局長致詞</w:t>
            </w:r>
          </w:p>
        </w:tc>
        <w:tc>
          <w:tcPr>
            <w:tcW w:w="4365" w:type="dxa"/>
            <w:vAlign w:val="center"/>
          </w:tcPr>
          <w:p w14:paraId="67D604CA" w14:textId="77777777" w:rsidR="00854F29" w:rsidRPr="001474E4" w:rsidRDefault="00854F29" w:rsidP="005B4E75">
            <w:pPr>
              <w:rPr>
                <w:rFonts w:ascii="Times New Roman" w:eastAsia="標楷體" w:hAnsi="Times New Roman" w:cs="Times New Roman"/>
                <w:szCs w:val="24"/>
                <w:lang w:bidi="zh-TW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臺北市政府教育局</w:t>
            </w:r>
          </w:p>
          <w:p w14:paraId="0E9CC249" w14:textId="451A53A7" w:rsidR="00854F29" w:rsidRPr="001474E4" w:rsidRDefault="00854F29" w:rsidP="005B4E75">
            <w:pPr>
              <w:rPr>
                <w:rFonts w:ascii="Times New Roman" w:eastAsia="標楷體" w:hAnsi="Times New Roman" w:cs="Times New Roman"/>
                <w:szCs w:val="24"/>
                <w:lang w:bidi="zh-TW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曾燦金局長</w:t>
            </w:r>
          </w:p>
        </w:tc>
      </w:tr>
      <w:tr w:rsidR="001A7232" w:rsidRPr="00AC7BF9" w14:paraId="4803A5FD" w14:textId="77777777" w:rsidTr="00CA2543">
        <w:trPr>
          <w:trHeight w:val="2837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0FA1B08" w14:textId="77777777" w:rsidR="001A7232" w:rsidRPr="001474E4" w:rsidRDefault="001A7232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14:10-15:00</w:t>
            </w:r>
          </w:p>
          <w:p w14:paraId="75EBF990" w14:textId="77777777" w:rsidR="001A7232" w:rsidRPr="001474E4" w:rsidRDefault="001A7232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(50分鐘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8D20C95" w14:textId="77777777" w:rsidR="001A7232" w:rsidRPr="001474E4" w:rsidRDefault="001A7232" w:rsidP="005B4E75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1474E4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國際教育</w:t>
            </w:r>
            <w:r w:rsidRPr="001474E4">
              <w:rPr>
                <w:rFonts w:ascii="標楷體" w:eastAsia="標楷體" w:hAnsi="標楷體" w:cs="Times New Roman"/>
                <w:b/>
                <w:szCs w:val="24"/>
                <w:lang w:bidi="zh-TW"/>
              </w:rPr>
              <w:t>S</w:t>
            </w:r>
            <w:r w:rsidRPr="001474E4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ALON 座談</w:t>
            </w:r>
          </w:p>
          <w:p w14:paraId="2D39B953" w14:textId="77777777" w:rsidR="001A7232" w:rsidRPr="001474E4" w:rsidRDefault="001A7232" w:rsidP="002E13AF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1474E4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(</w:t>
            </w:r>
            <w:r w:rsidRPr="001474E4">
              <w:rPr>
                <w:rFonts w:ascii="標楷體" w:eastAsia="標楷體" w:hAnsi="標楷體" w:hint="eastAsia"/>
              </w:rPr>
              <w:t>國際課程實踐與在地國際化</w:t>
            </w:r>
            <w:r w:rsidRPr="001474E4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)</w:t>
            </w:r>
          </w:p>
        </w:tc>
        <w:tc>
          <w:tcPr>
            <w:tcW w:w="4365" w:type="dxa"/>
            <w:vMerge w:val="restart"/>
            <w:vAlign w:val="center"/>
          </w:tcPr>
          <w:p w14:paraId="1A876F1C" w14:textId="77777777" w:rsidR="001A7232" w:rsidRPr="00AC7BF9" w:rsidRDefault="001A7232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主持人:AICEE劉慶仁理事長</w:t>
            </w:r>
          </w:p>
          <w:p w14:paraId="58BE435C" w14:textId="77777777" w:rsidR="001A7232" w:rsidRPr="00AC7BF9" w:rsidRDefault="001A7232" w:rsidP="005B4E75">
            <w:pPr>
              <w:rPr>
                <w:rFonts w:ascii="Times New Roman" w:eastAsia="標楷體" w:hAnsi="Times New Roman" w:cs="Times New Roman"/>
                <w:szCs w:val="24"/>
                <w:lang w:bidi="zh-TW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與談人:(預計3-4人)</w:t>
            </w:r>
          </w:p>
          <w:p w14:paraId="0E30BB94" w14:textId="77777777" w:rsidR="001A7232" w:rsidRPr="00AC7BF9" w:rsidRDefault="001A7232" w:rsidP="005B4E75">
            <w:pPr>
              <w:rPr>
                <w:rFonts w:ascii="Times New Roman" w:eastAsia="標楷體" w:hAnsi="Times New Roman" w:cs="Times New Roman"/>
                <w:szCs w:val="24"/>
                <w:lang w:bidi="zh-TW"/>
              </w:rPr>
            </w:pPr>
            <w:r w:rsidRPr="00AC7BF9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臺北市政府教育局</w:t>
            </w:r>
            <w:r w:rsidRPr="00AC7BF9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 xml:space="preserve"> </w:t>
            </w:r>
            <w:r w:rsidRPr="00AC7BF9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曾燦金局長</w:t>
            </w:r>
          </w:p>
          <w:p w14:paraId="0970BAD5" w14:textId="112BB78A" w:rsidR="001A7232" w:rsidRPr="00AC7BF9" w:rsidRDefault="001A7232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實踐大學 郭壽旺副校長暨國際長</w:t>
            </w:r>
          </w:p>
          <w:p w14:paraId="41A1F656" w14:textId="77777777" w:rsidR="000E38A3" w:rsidRDefault="001A7232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國立陽明交通大學</w:t>
            </w:r>
            <w:r w:rsidR="000E38A3">
              <w:rPr>
                <w:rFonts w:ascii="標楷體" w:eastAsia="標楷體" w:hAnsi="標楷體" w:cs="Times New Roman" w:hint="eastAsia"/>
                <w:szCs w:val="24"/>
              </w:rPr>
              <w:t>電子工程學系講座教授暨國際半導體學院</w:t>
            </w:r>
          </w:p>
          <w:p w14:paraId="043B5369" w14:textId="6A68047D" w:rsidR="001A7232" w:rsidRPr="00AC7BF9" w:rsidRDefault="001A7232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陳冠能</w:t>
            </w:r>
            <w:r w:rsidR="000E38A3">
              <w:rPr>
                <w:rFonts w:ascii="標楷體" w:eastAsia="標楷體" w:hAnsi="標楷體" w:cs="Times New Roman" w:hint="eastAsia"/>
                <w:szCs w:val="24"/>
              </w:rPr>
              <w:t>副院長</w:t>
            </w:r>
          </w:p>
          <w:p w14:paraId="1ECA62FB" w14:textId="0E7EF8D0" w:rsidR="001A7232" w:rsidRPr="00AC7BF9" w:rsidRDefault="001A7232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長庚大學國際事務處 張華玲執行長</w:t>
            </w:r>
          </w:p>
          <w:p w14:paraId="7E98D3D6" w14:textId="7CC16029" w:rsidR="001A7232" w:rsidRPr="00AC7BF9" w:rsidRDefault="001A7232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AICEE 洪志衛執行長</w:t>
            </w:r>
          </w:p>
        </w:tc>
      </w:tr>
      <w:tr w:rsidR="001A7232" w:rsidRPr="00AC7BF9" w14:paraId="71C332EB" w14:textId="77777777" w:rsidTr="00CA2543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88BA2AA" w14:textId="226912C7" w:rsidR="001A7232" w:rsidRPr="001474E4" w:rsidRDefault="001A7232" w:rsidP="006764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15:00-15:10</w:t>
            </w:r>
          </w:p>
          <w:p w14:paraId="5FEC30E4" w14:textId="77777777" w:rsidR="001A7232" w:rsidRPr="001474E4" w:rsidRDefault="001A7232" w:rsidP="006764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(10分鐘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31C9291" w14:textId="77777777" w:rsidR="001A7232" w:rsidRPr="001474E4" w:rsidRDefault="001A7232" w:rsidP="0067642F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1474E4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綜合座談</w:t>
            </w:r>
          </w:p>
        </w:tc>
        <w:tc>
          <w:tcPr>
            <w:tcW w:w="4365" w:type="dxa"/>
            <w:vMerge/>
            <w:vAlign w:val="center"/>
          </w:tcPr>
          <w:p w14:paraId="0BA27084" w14:textId="323D2957" w:rsidR="001A7232" w:rsidRPr="00AC7BF9" w:rsidRDefault="001A7232" w:rsidP="0067642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7BF9" w:rsidRPr="00AC7BF9" w14:paraId="6B4D7473" w14:textId="77777777" w:rsidTr="00CA2543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F03AE74" w14:textId="20820BA6" w:rsidR="00A675F6" w:rsidRPr="001474E4" w:rsidRDefault="00854F29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15:10-15:1</w:t>
            </w:r>
            <w:r w:rsidR="009A6A3E" w:rsidRPr="001474E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14:paraId="5B488649" w14:textId="77777777" w:rsidR="00A675F6" w:rsidRPr="001474E4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(2分鐘</w:t>
            </w:r>
            <w:r w:rsidRPr="001474E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85478D0" w14:textId="77777777" w:rsidR="00A675F6" w:rsidRPr="001474E4" w:rsidRDefault="00A675F6" w:rsidP="005B4E75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1474E4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線上合影</w:t>
            </w:r>
          </w:p>
        </w:tc>
        <w:tc>
          <w:tcPr>
            <w:tcW w:w="4365" w:type="dxa"/>
            <w:vAlign w:val="center"/>
          </w:tcPr>
          <w:p w14:paraId="2BAB7252" w14:textId="1E0C1CB2" w:rsidR="00A675F6" w:rsidRPr="00AC7BF9" w:rsidRDefault="004D4114" w:rsidP="005B4E7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局</w:t>
            </w:r>
            <w:r w:rsidR="00A675F6" w:rsidRPr="00AC7BF9">
              <w:rPr>
                <w:rFonts w:ascii="標楷體" w:eastAsia="標楷體" w:hAnsi="標楷體" w:cs="Times New Roman" w:hint="eastAsia"/>
                <w:szCs w:val="24"/>
              </w:rPr>
              <w:t>長與所有參與人員合影</w:t>
            </w:r>
          </w:p>
        </w:tc>
      </w:tr>
      <w:tr w:rsidR="00AC7BF9" w:rsidRPr="00AC7BF9" w14:paraId="4BDFCCB8" w14:textId="77777777" w:rsidTr="00CA2543">
        <w:trPr>
          <w:trHeight w:val="11357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579569E" w14:textId="0E4DEF9E" w:rsidR="00A675F6" w:rsidRPr="00AC7BF9" w:rsidRDefault="00854F29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15:12-16:1</w:t>
            </w:r>
            <w:r w:rsidR="009A6A3E" w:rsidRPr="00AC7BF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14:paraId="6AFCA22B" w14:textId="77777777" w:rsidR="00A675F6" w:rsidRPr="00AC7BF9" w:rsidRDefault="00A675F6" w:rsidP="005B4E7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（60分鐘）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8E6435A" w14:textId="77777777" w:rsidR="00A675F6" w:rsidRPr="00AC7BF9" w:rsidRDefault="00A675F6" w:rsidP="005B4E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F9">
              <w:rPr>
                <w:rFonts w:ascii="標楷體" w:eastAsia="標楷體" w:hAnsi="標楷體" w:hint="eastAsia"/>
                <w:b/>
                <w:szCs w:val="24"/>
              </w:rPr>
              <w:t>臺北市國際課程學生</w:t>
            </w:r>
          </w:p>
          <w:p w14:paraId="34B2DE17" w14:textId="77777777" w:rsidR="00A675F6" w:rsidRPr="00AC7BF9" w:rsidRDefault="00A675F6" w:rsidP="005B4E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F9">
              <w:rPr>
                <w:rFonts w:ascii="標楷體" w:eastAsia="標楷體" w:hAnsi="標楷體" w:hint="eastAsia"/>
                <w:b/>
                <w:szCs w:val="24"/>
              </w:rPr>
              <w:t>學習成果分享</w:t>
            </w:r>
          </w:p>
          <w:p w14:paraId="4CFEDEB6" w14:textId="77777777" w:rsidR="00A675F6" w:rsidRPr="00AC7BF9" w:rsidRDefault="00A675F6" w:rsidP="005B4E7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C7BF9">
              <w:rPr>
                <w:rFonts w:ascii="標楷體" w:eastAsia="標楷體" w:hAnsi="標楷體" w:hint="eastAsia"/>
                <w:b/>
                <w:szCs w:val="24"/>
              </w:rPr>
              <w:t>(同時進行三個線上分享會)</w:t>
            </w:r>
          </w:p>
        </w:tc>
        <w:tc>
          <w:tcPr>
            <w:tcW w:w="4365" w:type="dxa"/>
            <w:vAlign w:val="center"/>
          </w:tcPr>
          <w:p w14:paraId="68B2DB75" w14:textId="77777777" w:rsidR="00A675F6" w:rsidRPr="00AC7BF9" w:rsidRDefault="00A675F6" w:rsidP="005B4E75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預計聘任</w:t>
            </w:r>
            <w:r w:rsidR="00105277" w:rsidRPr="00AC7BF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位專家學者進行講評(每組</w:t>
            </w:r>
            <w:r w:rsidR="00105277" w:rsidRPr="00AC7BF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位專家學者、待聘)，每組學生分享</w:t>
            </w:r>
            <w:r w:rsidR="00842BB6" w:rsidRPr="00AC7BF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分鐘，綜合講評</w:t>
            </w:r>
            <w:r w:rsidR="00842BB6" w:rsidRPr="00AC7BF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  <w:p w14:paraId="309A148F" w14:textId="5C04177C" w:rsidR="00A675F6" w:rsidRPr="00AC7BF9" w:rsidRDefault="00A675F6" w:rsidP="0088286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線上分組分享(A</w:t>
            </w:r>
            <w:r w:rsidR="00F5668F" w:rsidRPr="00AC7BF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="00882866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國際移動力</w:t>
            </w: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)(共</w:t>
            </w:r>
            <w:r w:rsidR="00842BB6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組)</w:t>
            </w:r>
            <w:r w:rsidR="002708EF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亞洲大學</w:t>
            </w:r>
            <w:r w:rsidR="00CA288A" w:rsidRPr="00AC7BF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國際學院 </w:t>
            </w:r>
            <w:r w:rsidR="002708EF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陳英輝院長</w:t>
            </w:r>
          </w:p>
          <w:p w14:paraId="221391DC" w14:textId="77777777" w:rsidR="002E13AF" w:rsidRPr="00AC7BF9" w:rsidRDefault="00A675F6" w:rsidP="00A675F6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臺美雙聯學制</w:t>
            </w:r>
            <w:r w:rsidR="00842BB6" w:rsidRPr="00AC7BF9">
              <w:rPr>
                <w:rFonts w:ascii="標楷體" w:eastAsia="標楷體" w:hAnsi="標楷體" w:cs="Times New Roman" w:hint="eastAsia"/>
                <w:szCs w:val="24"/>
              </w:rPr>
              <w:t>(JDP):</w:t>
            </w:r>
            <w:r w:rsidR="002E13AF" w:rsidRPr="00AC7BF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14:paraId="63CF6B94" w14:textId="77777777" w:rsidR="00A675F6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(中正高中)</w:t>
            </w:r>
          </w:p>
          <w:p w14:paraId="275EF19F" w14:textId="77777777" w:rsidR="00A675F6" w:rsidRPr="00AC7BF9" w:rsidRDefault="00A675F6" w:rsidP="00A675F6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/>
              </w:rPr>
              <w:t>臺加雙聯</w:t>
            </w:r>
            <w:r w:rsidRPr="00AC7BF9">
              <w:rPr>
                <w:rFonts w:ascii="標楷體" w:eastAsia="標楷體" w:hAnsi="標楷體" w:hint="eastAsia"/>
              </w:rPr>
              <w:t>學制(</w:t>
            </w:r>
            <w:r w:rsidRPr="00AC7BF9">
              <w:rPr>
                <w:rFonts w:ascii="標楷體" w:eastAsia="標楷體" w:hAnsi="標楷體"/>
              </w:rPr>
              <w:t>博雅盟</w:t>
            </w:r>
            <w:r w:rsidRPr="00AC7BF9">
              <w:rPr>
                <w:rFonts w:ascii="標楷體" w:eastAsia="標楷體" w:hAnsi="標楷體" w:hint="eastAsia"/>
              </w:rPr>
              <w:t>)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:3組</w:t>
            </w:r>
          </w:p>
          <w:p w14:paraId="006826F9" w14:textId="77777777" w:rsidR="002E13AF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(明倫高中、陽明高中、百齡高中)</w:t>
            </w:r>
          </w:p>
          <w:p w14:paraId="36ABD980" w14:textId="77777777" w:rsidR="002E13AF" w:rsidRPr="00AC7BF9" w:rsidRDefault="002E13AF" w:rsidP="002E13AF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/>
              </w:rPr>
              <w:t>臺加雙聯</w:t>
            </w:r>
            <w:r w:rsidRPr="00AC7BF9">
              <w:rPr>
                <w:rFonts w:ascii="標楷體" w:eastAsia="標楷體" w:hAnsi="標楷體" w:hint="eastAsia"/>
              </w:rPr>
              <w:t>學制(2+1)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:1組</w:t>
            </w:r>
          </w:p>
          <w:p w14:paraId="79C3E26F" w14:textId="77777777" w:rsidR="002E13AF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(成淵高中)</w:t>
            </w:r>
          </w:p>
          <w:p w14:paraId="6AD2A9DE" w14:textId="2FA07AD8" w:rsidR="00A675F6" w:rsidRPr="00AC7BF9" w:rsidRDefault="00A675F6" w:rsidP="0088286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線上分組分享(B</w:t>
            </w:r>
            <w:r w:rsidR="00F5668F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-</w:t>
            </w:r>
            <w:r w:rsidR="00882866" w:rsidRPr="00AC7BF9">
              <w:rPr>
                <w:rFonts w:ascii="標楷體" w:eastAsia="標楷體" w:hAnsi="標楷體" w:cs="Times New Roman"/>
                <w:b/>
                <w:szCs w:val="24"/>
              </w:rPr>
              <w:t>SDGs</w:t>
            </w: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)(共</w:t>
            </w:r>
            <w:r w:rsidR="00842BB6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組)</w:t>
            </w:r>
            <w:r w:rsidR="00CA288A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國立中山大學國際事務處 郭志文國際長</w:t>
            </w:r>
          </w:p>
          <w:p w14:paraId="2ECB9911" w14:textId="77777777" w:rsidR="00842BB6" w:rsidRPr="00AC7BF9" w:rsidRDefault="00A675F6" w:rsidP="00842BB6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hint="eastAsia"/>
              </w:rPr>
              <w:t>臺英國際大學預科課程(IFY)</w:t>
            </w:r>
            <w:r w:rsidR="00671E3D" w:rsidRPr="00AC7BF9">
              <w:rPr>
                <w:rFonts w:ascii="標楷體" w:eastAsia="標楷體" w:hAnsi="標楷體" w:cs="Times New Roman" w:hint="eastAsia"/>
                <w:szCs w:val="24"/>
              </w:rPr>
              <w:t>:6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14:paraId="53BBFEE9" w14:textId="77777777" w:rsidR="002E13AF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(中正高中、南港高中、育成高中、成功高中、萬芳高中、景美女中)</w:t>
            </w:r>
          </w:p>
          <w:p w14:paraId="6E2F1366" w14:textId="16ED05DF" w:rsidR="00A675F6" w:rsidRPr="00AC7BF9" w:rsidRDefault="00A675F6" w:rsidP="0088286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Times New Roman"/>
                <w:b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線上分組分享(C</w:t>
            </w:r>
            <w:r w:rsidR="00F5668F" w:rsidRPr="00AC7BF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="00882866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全球視野與在地文化</w:t>
            </w: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)(共</w:t>
            </w:r>
            <w:r w:rsidR="00842BB6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AC7BF9">
              <w:rPr>
                <w:rFonts w:ascii="標楷體" w:eastAsia="標楷體" w:hAnsi="標楷體" w:cs="Times New Roman" w:hint="eastAsia"/>
                <w:b/>
                <w:szCs w:val="24"/>
              </w:rPr>
              <w:t>組)</w:t>
            </w:r>
            <w:r w:rsidR="00C32D9E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國立中正大學</w:t>
            </w:r>
            <w:r w:rsidR="00CA288A" w:rsidRPr="00AC7BF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國際事務處 </w:t>
            </w:r>
            <w:r w:rsidR="00C32D9E" w:rsidRPr="00AC7BF9">
              <w:rPr>
                <w:rFonts w:ascii="標楷體" w:eastAsia="標楷體" w:hAnsi="標楷體" w:cs="Times New Roman" w:hint="eastAsia"/>
                <w:b/>
                <w:szCs w:val="24"/>
              </w:rPr>
              <w:t>許華孚國際長</w:t>
            </w:r>
          </w:p>
          <w:p w14:paraId="1F081955" w14:textId="77777777" w:rsidR="002E13AF" w:rsidRPr="00AC7BF9" w:rsidRDefault="002E13AF" w:rsidP="002E13AF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hint="eastAsia"/>
              </w:rPr>
              <w:t>國際文憑課程(IB)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:2組</w:t>
            </w:r>
          </w:p>
          <w:p w14:paraId="14C08D4D" w14:textId="77777777" w:rsidR="002E13AF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(西松高中)</w:t>
            </w:r>
          </w:p>
          <w:p w14:paraId="39F97806" w14:textId="77777777" w:rsidR="00A675F6" w:rsidRPr="00AC7BF9" w:rsidRDefault="00A675F6" w:rsidP="00671E3D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/>
              </w:rPr>
              <w:t>臺英學士培育計畫</w:t>
            </w:r>
            <w:r w:rsidR="00671E3D" w:rsidRPr="00AC7BF9">
              <w:rPr>
                <w:rFonts w:ascii="標楷體" w:eastAsia="標楷體" w:hAnsi="標楷體" w:cs="Times New Roman" w:hint="eastAsia"/>
                <w:szCs w:val="24"/>
              </w:rPr>
              <w:t>:1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14:paraId="327E48BC" w14:textId="77777777" w:rsidR="002E13AF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(南湖高中)</w:t>
            </w:r>
          </w:p>
          <w:p w14:paraId="31B923DF" w14:textId="77777777" w:rsidR="00A675F6" w:rsidRPr="00AC7BF9" w:rsidRDefault="00A675F6" w:rsidP="00A675F6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/>
              </w:rPr>
              <w:t>矽谷國際學分課程</w:t>
            </w:r>
            <w:r w:rsidR="00AB75F7" w:rsidRPr="00AC7BF9">
              <w:rPr>
                <w:rFonts w:ascii="標楷體" w:eastAsia="標楷體" w:hAnsi="標楷體" w:cs="Times New Roman" w:hint="eastAsia"/>
                <w:szCs w:val="24"/>
              </w:rPr>
              <w:t>:1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14:paraId="26A1F81B" w14:textId="77777777" w:rsidR="002E13AF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(和平高中)</w:t>
            </w:r>
          </w:p>
          <w:p w14:paraId="2EB7F256" w14:textId="77777777" w:rsidR="00A675F6" w:rsidRPr="00AC7BF9" w:rsidRDefault="00A675F6" w:rsidP="00A675F6">
            <w:pPr>
              <w:pStyle w:val="a3"/>
              <w:numPr>
                <w:ilvl w:val="1"/>
                <w:numId w:val="1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hint="eastAsia"/>
              </w:rPr>
              <w:t>世界廚師認證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AB75F7" w:rsidRPr="00AC7BF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14:paraId="61D88E81" w14:textId="77777777" w:rsidR="002E13AF" w:rsidRPr="00AC7BF9" w:rsidRDefault="002E13AF" w:rsidP="002E13AF">
            <w:pPr>
              <w:pStyle w:val="a3"/>
              <w:ind w:leftChars="0" w:left="960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hint="eastAsia"/>
              </w:rPr>
              <w:t>(開平餐飲)</w:t>
            </w:r>
          </w:p>
        </w:tc>
      </w:tr>
      <w:tr w:rsidR="00995038" w:rsidRPr="00AC7BF9" w14:paraId="0E7B68CF" w14:textId="77777777" w:rsidTr="00CA2543">
        <w:trPr>
          <w:trHeight w:val="1667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9FD14E5" w14:textId="77777777" w:rsidR="00995038" w:rsidRPr="00761756" w:rsidRDefault="00995038" w:rsidP="009950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16:12-16:20</w:t>
            </w:r>
          </w:p>
          <w:p w14:paraId="634D1974" w14:textId="1D175C27" w:rsidR="00995038" w:rsidRPr="00761756" w:rsidRDefault="00995038" w:rsidP="009950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(8分鐘)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FD64FB5" w14:textId="33DA950E" w:rsidR="00995038" w:rsidRPr="00761756" w:rsidRDefault="00995038" w:rsidP="00A446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1756">
              <w:rPr>
                <w:rFonts w:ascii="標楷體" w:eastAsia="標楷體" w:hAnsi="標楷體" w:hint="eastAsia"/>
                <w:b/>
                <w:szCs w:val="24"/>
              </w:rPr>
              <w:t>綜合評論</w:t>
            </w:r>
          </w:p>
        </w:tc>
        <w:tc>
          <w:tcPr>
            <w:tcW w:w="4365" w:type="dxa"/>
            <w:vAlign w:val="center"/>
          </w:tcPr>
          <w:p w14:paraId="5AD9B3A8" w14:textId="77777777" w:rsidR="00995038" w:rsidRPr="00761756" w:rsidRDefault="00995038" w:rsidP="0099503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/>
                <w:szCs w:val="24"/>
              </w:rPr>
              <w:t>亞洲大學國際學院 陳英輝院長</w:t>
            </w:r>
          </w:p>
          <w:p w14:paraId="6CCE2B3D" w14:textId="77777777" w:rsidR="00995038" w:rsidRPr="00761756" w:rsidRDefault="00995038" w:rsidP="0099503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/>
                <w:szCs w:val="24"/>
              </w:rPr>
              <w:t>國立中山大學國際事務處 郭志文國際長</w:t>
            </w:r>
          </w:p>
          <w:p w14:paraId="7BBCA10D" w14:textId="3C5DC2FD" w:rsidR="00995038" w:rsidRPr="00761756" w:rsidRDefault="00995038" w:rsidP="00995038">
            <w:pPr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/>
                <w:szCs w:val="24"/>
              </w:rPr>
              <w:t>國立中正大學國際事務處 許華孚國際長</w:t>
            </w:r>
          </w:p>
        </w:tc>
      </w:tr>
      <w:tr w:rsidR="00995038" w:rsidRPr="00AC7BF9" w14:paraId="4172E14C" w14:textId="77777777" w:rsidTr="00CA2543">
        <w:trPr>
          <w:trHeight w:val="1265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0B7482E" w14:textId="77777777" w:rsidR="00995038" w:rsidRPr="00761756" w:rsidRDefault="00995038" w:rsidP="009950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16:20-16:40</w:t>
            </w:r>
          </w:p>
          <w:p w14:paraId="59321D7B" w14:textId="7258F755" w:rsidR="00995038" w:rsidRPr="00761756" w:rsidRDefault="00995038" w:rsidP="009950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(20分鐘)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2A1D438" w14:textId="01A7523E" w:rsidR="00995038" w:rsidRPr="00761756" w:rsidRDefault="00995038" w:rsidP="00995038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761756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休息&amp;轉場</w:t>
            </w:r>
          </w:p>
        </w:tc>
        <w:tc>
          <w:tcPr>
            <w:tcW w:w="4365" w:type="dxa"/>
            <w:vAlign w:val="center"/>
          </w:tcPr>
          <w:p w14:paraId="45574EB2" w14:textId="0B0AD185" w:rsidR="00995038" w:rsidRPr="00761756" w:rsidRDefault="00995038" w:rsidP="00995038">
            <w:pPr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中正高中團隊</w:t>
            </w:r>
          </w:p>
        </w:tc>
      </w:tr>
      <w:tr w:rsidR="00B26E85" w:rsidRPr="00396D98" w14:paraId="12F906F8" w14:textId="77777777" w:rsidTr="00667B4A">
        <w:trPr>
          <w:trHeight w:val="584"/>
          <w:jc w:val="center"/>
        </w:trPr>
        <w:tc>
          <w:tcPr>
            <w:tcW w:w="10456" w:type="dxa"/>
            <w:gridSpan w:val="3"/>
            <w:shd w:val="clear" w:color="auto" w:fill="E2EFD9" w:themeFill="accent6" w:themeFillTint="3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CF30AFA" w14:textId="77777777" w:rsidR="00B26E85" w:rsidRPr="00AC7BF9" w:rsidRDefault="00B26E85" w:rsidP="0066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6D98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lastRenderedPageBreak/>
              <w:t>高中國際課程畢業典禮</w:t>
            </w:r>
          </w:p>
        </w:tc>
      </w:tr>
      <w:tr w:rsidR="00B26E85" w:rsidRPr="00AC7BF9" w14:paraId="53B6C6D0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68D0C2A" w14:textId="77777777" w:rsidR="00B26E85" w:rsidRPr="00A675F6" w:rsidRDefault="00B26E85" w:rsidP="00667B4A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16:40-17:00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C18B0AE" w14:textId="77777777" w:rsidR="00B26E85" w:rsidRPr="00A675F6" w:rsidRDefault="00B26E85" w:rsidP="00667B4A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b/>
                <w:szCs w:val="24"/>
                <w:lang w:bidi="zh-TW"/>
              </w:rPr>
              <w:t>畢業生及家長線上報到</w:t>
            </w:r>
          </w:p>
        </w:tc>
        <w:tc>
          <w:tcPr>
            <w:tcW w:w="4365" w:type="dxa"/>
            <w:vAlign w:val="center"/>
          </w:tcPr>
          <w:p w14:paraId="7A3EBBC7" w14:textId="77777777" w:rsidR="00B26E85" w:rsidRPr="00A675F6" w:rsidRDefault="00B26E85" w:rsidP="00667B4A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C7BF9">
              <w:rPr>
                <w:rFonts w:ascii="Times New Roman" w:eastAsia="標楷體" w:hAnsi="Times New Roman" w:cs="Times New Roman" w:hint="eastAsia"/>
                <w:szCs w:val="24"/>
              </w:rPr>
              <w:t>中正高中團隊</w:t>
            </w:r>
          </w:p>
        </w:tc>
      </w:tr>
      <w:tr w:rsidR="00B26E85" w:rsidRPr="00AC7BF9" w14:paraId="25275248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5F60DC7" w14:textId="77777777" w:rsidR="00B26E85" w:rsidRPr="00AC7BF9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17:00-17:03</w:t>
            </w:r>
          </w:p>
          <w:p w14:paraId="6B7B5A91" w14:textId="77777777" w:rsidR="00B26E85" w:rsidRPr="00AC7BF9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(3分鐘)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64E4D41" w14:textId="77777777" w:rsidR="00B26E85" w:rsidRPr="00AC7BF9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</w:pPr>
            <w:r w:rsidRPr="00AC7BF9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序幕</w:t>
            </w:r>
          </w:p>
          <w:p w14:paraId="34F6BC10" w14:textId="77777777" w:rsidR="00B26E85" w:rsidRPr="00AC7BF9" w:rsidRDefault="00B26E85" w:rsidP="00667B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F9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司儀</w:t>
            </w:r>
            <w:r w:rsidRPr="00AC7BF9"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  <w:t>開場</w:t>
            </w:r>
            <w:r w:rsidRPr="00AC7BF9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、貴賓介紹</w:t>
            </w:r>
          </w:p>
        </w:tc>
        <w:tc>
          <w:tcPr>
            <w:tcW w:w="4365" w:type="dxa"/>
            <w:vAlign w:val="center"/>
          </w:tcPr>
          <w:p w14:paraId="7899789E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臺北市政府教育局</w:t>
            </w:r>
            <w:r w:rsidRPr="00AC7BF9">
              <w:rPr>
                <w:rFonts w:ascii="標楷體" w:eastAsia="標楷體" w:hAnsi="標楷體"/>
              </w:rPr>
              <w:t xml:space="preserve"> </w:t>
            </w:r>
            <w:r w:rsidRPr="00AC7BF9">
              <w:rPr>
                <w:rFonts w:ascii="標楷體" w:eastAsia="標楷體" w:hAnsi="標楷體" w:hint="eastAsia"/>
              </w:rPr>
              <w:t>曾燦金局長</w:t>
            </w:r>
          </w:p>
          <w:p w14:paraId="32B53831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臺北市政府教育局</w:t>
            </w:r>
            <w:r w:rsidRPr="00AC7BF9">
              <w:rPr>
                <w:rFonts w:ascii="標楷體" w:eastAsia="標楷體" w:hAnsi="標楷體"/>
              </w:rPr>
              <w:t xml:space="preserve"> </w:t>
            </w:r>
            <w:r w:rsidRPr="00AC7BF9">
              <w:rPr>
                <w:rFonts w:ascii="標楷體" w:eastAsia="標楷體" w:hAnsi="標楷體" w:cs="Arial" w:hint="eastAsia"/>
                <w:shd w:val="clear" w:color="auto" w:fill="FFFFFF"/>
              </w:rPr>
              <w:t>黃喬偉</w:t>
            </w:r>
            <w:r w:rsidRPr="00AC7BF9">
              <w:rPr>
                <w:rFonts w:ascii="標楷體" w:eastAsia="標楷體" w:hAnsi="標楷體" w:hint="eastAsia"/>
              </w:rPr>
              <w:t>科長</w:t>
            </w:r>
          </w:p>
          <w:p w14:paraId="6D396DC4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臺北市立中正高級中學</w:t>
            </w:r>
            <w:r w:rsidRPr="00AC7BF9">
              <w:rPr>
                <w:rFonts w:ascii="標楷體" w:eastAsia="標楷體" w:hAnsi="標楷體"/>
              </w:rPr>
              <w:t xml:space="preserve"> </w:t>
            </w:r>
            <w:r w:rsidRPr="00AC7BF9">
              <w:rPr>
                <w:rFonts w:ascii="標楷體" w:eastAsia="標楷體" w:hAnsi="標楷體" w:hint="eastAsia"/>
              </w:rPr>
              <w:t>江惠真校長</w:t>
            </w:r>
          </w:p>
          <w:p w14:paraId="4F34DA5C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臺北市立育成高級中學</w:t>
            </w:r>
            <w:r w:rsidRPr="00AC7BF9">
              <w:rPr>
                <w:rFonts w:ascii="標楷體" w:eastAsia="標楷體" w:hAnsi="標楷體"/>
              </w:rPr>
              <w:t xml:space="preserve"> </w:t>
            </w:r>
            <w:r w:rsidRPr="00AC7BF9">
              <w:rPr>
                <w:rFonts w:ascii="標楷體" w:eastAsia="標楷體" w:hAnsi="標楷體" w:hint="eastAsia"/>
              </w:rPr>
              <w:t>張勳誠校長</w:t>
            </w:r>
          </w:p>
          <w:p w14:paraId="39A9D377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臺北市立南港高級中學 廖純英校長</w:t>
            </w:r>
          </w:p>
          <w:p w14:paraId="4322401E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臺北市立明倫高級中學</w:t>
            </w:r>
            <w:r w:rsidRPr="00AC7BF9">
              <w:rPr>
                <w:rFonts w:ascii="標楷體" w:eastAsia="標楷體" w:hAnsi="標楷體"/>
              </w:rPr>
              <w:t xml:space="preserve"> </w:t>
            </w:r>
            <w:r w:rsidRPr="00AC7BF9">
              <w:rPr>
                <w:rFonts w:ascii="標楷體" w:eastAsia="標楷體" w:hAnsi="標楷體" w:hint="eastAsia"/>
              </w:rPr>
              <w:t>洪金英校長</w:t>
            </w:r>
          </w:p>
          <w:p w14:paraId="1402881B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臺北市立陽明高級中學 蔡哲銘校長</w:t>
            </w:r>
          </w:p>
          <w:p w14:paraId="402C390B" w14:textId="77777777" w:rsidR="00B26E85" w:rsidRPr="00AC7BF9" w:rsidRDefault="00B26E85" w:rsidP="00667B4A">
            <w:pPr>
              <w:rPr>
                <w:rFonts w:ascii="標楷體" w:eastAsia="標楷體" w:hAnsi="標楷體"/>
              </w:rPr>
            </w:pPr>
            <w:r w:rsidRPr="00AC7BF9">
              <w:rPr>
                <w:rFonts w:ascii="標楷體" w:eastAsia="標楷體" w:hAnsi="標楷體" w:hint="eastAsia"/>
              </w:rPr>
              <w:t>臺北市立百齡高級中學 張盈霏校長</w:t>
            </w:r>
          </w:p>
          <w:p w14:paraId="7B952E8A" w14:textId="77777777" w:rsidR="00B26E85" w:rsidRPr="00AC7BF9" w:rsidRDefault="00B26E85" w:rsidP="00667B4A">
            <w:pPr>
              <w:rPr>
                <w:rFonts w:ascii="標楷體" w:hAnsi="標楷體"/>
              </w:rPr>
            </w:pPr>
            <w:r w:rsidRPr="00AC7BF9">
              <w:rPr>
                <w:rFonts w:ascii="標楷體" w:eastAsia="標楷體" w:hAnsi="標楷體"/>
              </w:rPr>
              <w:t>臺北市私立開平餐飲學校 馬嘉延校長</w:t>
            </w:r>
          </w:p>
        </w:tc>
      </w:tr>
      <w:tr w:rsidR="00B26E85" w:rsidRPr="00AC7BF9" w14:paraId="7A8086B0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08C483B" w14:textId="77777777" w:rsidR="00B26E85" w:rsidRPr="00AC7BF9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17:03-17:10</w:t>
            </w:r>
          </w:p>
          <w:p w14:paraId="50BBE27D" w14:textId="77777777" w:rsidR="00B26E85" w:rsidRPr="00AC7BF9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(6-7分鐘)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2ECB458" w14:textId="77777777" w:rsidR="00B26E85" w:rsidRPr="00AC7BF9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C7BF9"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國際教育推動成果影片</w:t>
            </w:r>
          </w:p>
        </w:tc>
        <w:tc>
          <w:tcPr>
            <w:tcW w:w="4365" w:type="dxa"/>
            <w:vAlign w:val="center"/>
          </w:tcPr>
          <w:p w14:paraId="5DCF7320" w14:textId="77777777" w:rsidR="00B26E85" w:rsidRPr="00AC7BF9" w:rsidRDefault="00B26E85" w:rsidP="00667B4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6E85" w:rsidRPr="00AC7BF9" w14:paraId="01993C6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FBBF5A4" w14:textId="77777777" w:rsidR="00B26E85" w:rsidRPr="00AC7BF9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17:10-17:12</w:t>
            </w:r>
          </w:p>
          <w:p w14:paraId="58CB570A" w14:textId="77777777" w:rsidR="00B26E85" w:rsidRPr="00AC7BF9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</w:t>
            </w:r>
            <w:r w:rsidRPr="00AC7BF9">
              <w:rPr>
                <w:rFonts w:ascii="標楷體" w:eastAsia="標楷體" w:hAnsi="標楷體" w:cs="Times New Roman" w:hint="eastAsia"/>
                <w:szCs w:val="24"/>
              </w:rPr>
              <w:t>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BD6F8E5" w14:textId="77777777" w:rsidR="00B26E85" w:rsidRPr="00AC7BF9" w:rsidRDefault="00B26E85" w:rsidP="00667B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市長祝福影片</w:t>
            </w:r>
          </w:p>
        </w:tc>
        <w:tc>
          <w:tcPr>
            <w:tcW w:w="4365" w:type="dxa"/>
            <w:vAlign w:val="center"/>
          </w:tcPr>
          <w:p w14:paraId="51172FFF" w14:textId="77777777" w:rsidR="00B26E85" w:rsidRPr="00AC7BF9" w:rsidRDefault="00B26E85" w:rsidP="00667B4A">
            <w:pPr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臺北市政府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 xml:space="preserve"> 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柯文哲市長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(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預錄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)</w:t>
            </w:r>
          </w:p>
        </w:tc>
      </w:tr>
      <w:tr w:rsidR="00B26E85" w:rsidRPr="00AC7BF9" w14:paraId="687EFFD3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EB005ED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17:12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-17:17</w:t>
            </w:r>
          </w:p>
          <w:p w14:paraId="71E03741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(5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1B49C0B" w14:textId="77777777" w:rsidR="00B26E85" w:rsidRPr="001474E4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</w:pPr>
            <w:r w:rsidRPr="00AC7BF9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貴賓致詞</w:t>
            </w:r>
          </w:p>
        </w:tc>
        <w:tc>
          <w:tcPr>
            <w:tcW w:w="4365" w:type="dxa"/>
            <w:vAlign w:val="center"/>
          </w:tcPr>
          <w:p w14:paraId="48D32D55" w14:textId="77777777" w:rsidR="00B26E85" w:rsidRPr="001474E4" w:rsidRDefault="00B26E85" w:rsidP="00667B4A">
            <w:pPr>
              <w:rPr>
                <w:rFonts w:ascii="標楷體" w:eastAsia="標楷體" w:hAnsi="標楷體" w:cs="Times New Roman"/>
                <w:szCs w:val="24"/>
              </w:rPr>
            </w:pPr>
            <w:r w:rsidRPr="00AC7BF9">
              <w:rPr>
                <w:rFonts w:ascii="標楷體" w:eastAsia="標楷體" w:hAnsi="標楷體" w:cs="Times New Roman" w:hint="eastAsia"/>
                <w:szCs w:val="24"/>
              </w:rPr>
              <w:t>臺北市政府教育局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C7BF9">
              <w:rPr>
                <w:rFonts w:ascii="Times New Roman" w:eastAsia="標楷體" w:hAnsi="Times New Roman" w:cs="Times New Roman" w:hint="eastAsia"/>
                <w:szCs w:val="24"/>
                <w:lang w:bidi="zh-TW"/>
              </w:rPr>
              <w:t>曾燦金局長</w:t>
            </w:r>
          </w:p>
        </w:tc>
      </w:tr>
      <w:tr w:rsidR="00B26E85" w:rsidRPr="00AC7BF9" w14:paraId="47DD333C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B293BB5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17:17-17:37</w:t>
            </w:r>
          </w:p>
          <w:p w14:paraId="27E48AD6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(20分鐘)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5AF05CB" w14:textId="77777777" w:rsidR="00B26E85" w:rsidRPr="001474E4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</w:pP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</w:rPr>
              <w:t>各課程畢業生介紹影片</w:t>
            </w:r>
          </w:p>
        </w:tc>
        <w:tc>
          <w:tcPr>
            <w:tcW w:w="4365" w:type="dxa"/>
            <w:vAlign w:val="center"/>
          </w:tcPr>
          <w:p w14:paraId="267DEC41" w14:textId="77777777" w:rsidR="00B26E85" w:rsidRPr="001474E4" w:rsidRDefault="00B26E85" w:rsidP="00667B4A">
            <w:pPr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/>
                <w:szCs w:val="24"/>
              </w:rPr>
              <w:t>每</w:t>
            </w:r>
            <w:r w:rsidRPr="001474E4">
              <w:rPr>
                <w:rFonts w:ascii="標楷體" w:eastAsia="標楷體" w:hAnsi="標楷體" w:cs="Times New Roman" w:hint="eastAsia"/>
                <w:szCs w:val="24"/>
              </w:rPr>
              <w:t>位畢業生15秒(共80人)</w:t>
            </w:r>
          </w:p>
        </w:tc>
      </w:tr>
      <w:tr w:rsidR="00B26E85" w:rsidRPr="00AC7BF9" w14:paraId="7FA4C55D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C03526D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17:37-17:57</w:t>
            </w:r>
          </w:p>
          <w:p w14:paraId="767DD9F7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(20分鐘)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51FC5AD" w14:textId="77777777" w:rsidR="00B26E85" w:rsidRPr="001474E4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bidi="zh-TW"/>
              </w:rPr>
            </w:pP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校長祝福及勉勵</w:t>
            </w:r>
          </w:p>
        </w:tc>
        <w:tc>
          <w:tcPr>
            <w:tcW w:w="4365" w:type="dxa"/>
            <w:vAlign w:val="center"/>
          </w:tcPr>
          <w:p w14:paraId="3EEF5BE2" w14:textId="77777777" w:rsidR="00B26E85" w:rsidRPr="001474E4" w:rsidRDefault="00B26E85" w:rsidP="00667B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4軌課程校長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人、每人約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B26E85" w:rsidRPr="00AC7BF9" w14:paraId="3C4B13D9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F347FF0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17:57-18:07</w:t>
            </w:r>
          </w:p>
          <w:p w14:paraId="4C1CFD78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(10分鐘)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F34B1FF" w14:textId="77777777" w:rsidR="00B26E85" w:rsidRPr="001474E4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474E4">
              <w:rPr>
                <w:rFonts w:ascii="Times New Roman" w:eastAsia="標楷體" w:hAnsi="Times New Roman" w:cs="Times New Roman"/>
                <w:b/>
                <w:szCs w:val="24"/>
              </w:rPr>
              <w:t>畢業班導師</w:t>
            </w: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</w:rPr>
              <w:t>、授課老師</w:t>
            </w:r>
          </w:p>
          <w:p w14:paraId="739D4F76" w14:textId="77777777" w:rsidR="00B26E85" w:rsidRPr="001474E4" w:rsidRDefault="00B26E85" w:rsidP="00667B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  <w:lang w:bidi="zh-TW"/>
              </w:rPr>
              <w:t>祝福及勉勵</w:t>
            </w:r>
          </w:p>
        </w:tc>
        <w:tc>
          <w:tcPr>
            <w:tcW w:w="4365" w:type="dxa"/>
            <w:vAlign w:val="center"/>
          </w:tcPr>
          <w:p w14:paraId="74FE5B2C" w14:textId="77777777" w:rsidR="00B26E85" w:rsidRPr="001474E4" w:rsidRDefault="00B26E85" w:rsidP="00667B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各校</w:t>
            </w:r>
            <w:r w:rsidRPr="001474E4">
              <w:rPr>
                <w:rFonts w:ascii="Times New Roman" w:eastAsia="標楷體" w:hAnsi="Times New Roman" w:cs="Times New Roman"/>
                <w:szCs w:val="24"/>
              </w:rPr>
              <w:t>畢業班導師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或授課教師各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每人約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CFCAA2F" w14:textId="77777777" w:rsidR="00B26E85" w:rsidRPr="001474E4" w:rsidRDefault="00B26E85" w:rsidP="00B26E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臺美雙聯學制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(JDP)</w:t>
            </w:r>
          </w:p>
          <w:p w14:paraId="6419A902" w14:textId="77777777" w:rsidR="00B26E85" w:rsidRPr="001474E4" w:rsidRDefault="00B26E85" w:rsidP="00B26E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臺英大學國際預科課程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(IFY)</w:t>
            </w:r>
          </w:p>
          <w:p w14:paraId="4775AD0F" w14:textId="77777777" w:rsidR="00B26E85" w:rsidRPr="001474E4" w:rsidRDefault="00B26E85" w:rsidP="00B26E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1474E4">
              <w:rPr>
                <w:rFonts w:ascii="標楷體" w:eastAsia="標楷體" w:hAnsi="標楷體"/>
              </w:rPr>
              <w:t>臺加雙聯</w:t>
            </w:r>
            <w:r w:rsidRPr="001474E4">
              <w:rPr>
                <w:rFonts w:ascii="標楷體" w:eastAsia="標楷體" w:hAnsi="標楷體" w:hint="eastAsia"/>
              </w:rPr>
              <w:t>學制(</w:t>
            </w:r>
            <w:r w:rsidRPr="001474E4">
              <w:rPr>
                <w:rFonts w:ascii="標楷體" w:eastAsia="標楷體" w:hAnsi="標楷體"/>
              </w:rPr>
              <w:t>博雅盟</w:t>
            </w:r>
            <w:r w:rsidRPr="001474E4">
              <w:rPr>
                <w:rFonts w:ascii="標楷體" w:eastAsia="標楷體" w:hAnsi="標楷體" w:hint="eastAsia"/>
              </w:rPr>
              <w:t>)</w:t>
            </w:r>
          </w:p>
          <w:p w14:paraId="087CF18B" w14:textId="77777777" w:rsidR="00B26E85" w:rsidRPr="001474E4" w:rsidRDefault="00B26E85" w:rsidP="00B26E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世界廚師認證</w:t>
            </w:r>
          </w:p>
        </w:tc>
      </w:tr>
      <w:tr w:rsidR="00B26E85" w:rsidRPr="00AC7BF9" w14:paraId="2BCD6F21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7454812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18:07-18:25</w:t>
            </w:r>
          </w:p>
          <w:p w14:paraId="27EAA505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(16分鐘)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FC9796B" w14:textId="77777777" w:rsidR="00B26E85" w:rsidRPr="001474E4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474E4">
              <w:rPr>
                <w:rFonts w:ascii="Times New Roman" w:eastAsia="標楷體" w:hAnsi="Times New Roman" w:cs="Times New Roman"/>
                <w:b/>
                <w:szCs w:val="24"/>
              </w:rPr>
              <w:t>畢業生</w:t>
            </w: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</w:rPr>
              <w:t>代表</w:t>
            </w:r>
            <w:r w:rsidRPr="001474E4">
              <w:rPr>
                <w:rFonts w:ascii="Times New Roman" w:eastAsia="標楷體" w:hAnsi="Times New Roman" w:cs="Times New Roman"/>
                <w:b/>
                <w:szCs w:val="24"/>
              </w:rPr>
              <w:t>致詞</w:t>
            </w:r>
          </w:p>
        </w:tc>
        <w:tc>
          <w:tcPr>
            <w:tcW w:w="4365" w:type="dxa"/>
            <w:vAlign w:val="center"/>
          </w:tcPr>
          <w:p w14:paraId="1F43FE73" w14:textId="77777777" w:rsidR="00B26E85" w:rsidRPr="001474E4" w:rsidRDefault="00B26E85" w:rsidP="00667B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每個課程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位學生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每人約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0E854FEE" w14:textId="77777777" w:rsidR="00B26E85" w:rsidRPr="001474E4" w:rsidRDefault="00B26E85" w:rsidP="00B26E8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臺美雙聯學制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(JDP)-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中正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2B58223F" w14:textId="77777777" w:rsidR="00B26E85" w:rsidRPr="001474E4" w:rsidRDefault="00B26E85" w:rsidP="00B26E8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臺英大學國際預科課程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(IFY)-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中正、南港、育成各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人，共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6F269AFC" w14:textId="77777777" w:rsidR="00B26E85" w:rsidRPr="001474E4" w:rsidRDefault="00B26E85" w:rsidP="00B26E8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474E4">
              <w:rPr>
                <w:rFonts w:ascii="標楷體" w:eastAsia="標楷體" w:hAnsi="標楷體"/>
              </w:rPr>
              <w:t>臺加雙聯</w:t>
            </w:r>
            <w:r w:rsidRPr="001474E4">
              <w:rPr>
                <w:rFonts w:ascii="標楷體" w:eastAsia="標楷體" w:hAnsi="標楷體" w:hint="eastAsia"/>
              </w:rPr>
              <w:t>學制(</w:t>
            </w:r>
            <w:r w:rsidRPr="001474E4">
              <w:rPr>
                <w:rFonts w:ascii="標楷體" w:eastAsia="標楷體" w:hAnsi="標楷體"/>
              </w:rPr>
              <w:t>博雅盟</w:t>
            </w:r>
            <w:r w:rsidRPr="001474E4">
              <w:rPr>
                <w:rFonts w:ascii="標楷體" w:eastAsia="標楷體" w:hAnsi="標楷體" w:hint="eastAsia"/>
              </w:rPr>
              <w:t>-)明倫、陽明、百齡各1人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，共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3714960E" w14:textId="77777777" w:rsidR="00B26E85" w:rsidRPr="001474E4" w:rsidRDefault="00B26E85" w:rsidP="00B26E8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世界廚師認證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開平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 xml:space="preserve"> 1</w:t>
            </w:r>
            <w:r w:rsidRPr="001474E4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B26E85" w:rsidRPr="00AC7BF9" w14:paraId="71709ED3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32D08E1" w14:textId="77777777" w:rsidR="00B26E85" w:rsidRPr="001474E4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szCs w:val="24"/>
              </w:rPr>
              <w:t>18:25-18:30</w:t>
            </w:r>
          </w:p>
          <w:p w14:paraId="71BA4294" w14:textId="77777777" w:rsidR="00B26E85" w:rsidRPr="00324BA9" w:rsidRDefault="00B26E85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24BA9">
              <w:rPr>
                <w:rFonts w:ascii="標楷體" w:eastAsia="標楷體" w:hAnsi="標楷體" w:cs="Times New Roman" w:hint="eastAsia"/>
                <w:szCs w:val="24"/>
              </w:rPr>
              <w:t>(5分鐘)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199135E" w14:textId="77777777" w:rsidR="00B26E85" w:rsidRPr="001474E4" w:rsidRDefault="00B26E85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474E4">
              <w:rPr>
                <w:rFonts w:ascii="標楷體" w:eastAsia="標楷體" w:hAnsi="標楷體" w:cs="Times New Roman" w:hint="eastAsia"/>
                <w:b/>
                <w:szCs w:val="24"/>
              </w:rPr>
              <w:t>頒發畢業證書、</w:t>
            </w:r>
            <w:r w:rsidRPr="001474E4">
              <w:rPr>
                <w:rFonts w:ascii="Times New Roman" w:eastAsia="標楷體" w:hAnsi="Times New Roman" w:cs="Times New Roman"/>
                <w:b/>
                <w:szCs w:val="24"/>
              </w:rPr>
              <w:t>禮成</w:t>
            </w: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</w:rPr>
              <w:t>及</w:t>
            </w:r>
            <w:r w:rsidRPr="001474E4">
              <w:rPr>
                <w:rFonts w:ascii="Times New Roman" w:eastAsia="標楷體" w:hAnsi="Times New Roman" w:cs="Times New Roman"/>
                <w:b/>
                <w:szCs w:val="24"/>
              </w:rPr>
              <w:t>合影</w:t>
            </w:r>
          </w:p>
        </w:tc>
        <w:tc>
          <w:tcPr>
            <w:tcW w:w="4365" w:type="dxa"/>
            <w:vAlign w:val="center"/>
          </w:tcPr>
          <w:p w14:paraId="3888C169" w14:textId="77777777" w:rsidR="00B26E85" w:rsidRPr="001474E4" w:rsidRDefault="00B26E85" w:rsidP="00667B4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474E4">
              <w:rPr>
                <w:rFonts w:ascii="Times New Roman" w:eastAsia="標楷體" w:hAnsi="Times New Roman" w:cs="Times New Roman" w:hint="eastAsia"/>
                <w:b/>
                <w:szCs w:val="24"/>
              </w:rPr>
              <w:t>請全體畢業生開鏡頭並同時將畢業證書放置鏡頭前拍照</w:t>
            </w:r>
          </w:p>
        </w:tc>
      </w:tr>
    </w:tbl>
    <w:p w14:paraId="56521878" w14:textId="77777777" w:rsidR="00A675F6" w:rsidRPr="00761756" w:rsidRDefault="00A675F6" w:rsidP="00006083">
      <w:pPr>
        <w:widowControl/>
        <w:shd w:val="clear" w:color="auto" w:fill="FFFFFF"/>
        <w:ind w:firstLine="4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GoBack"/>
      <w:bookmarkEnd w:id="0"/>
    </w:p>
    <w:p w14:paraId="2681A470" w14:textId="682A5CDA" w:rsidR="00E72841" w:rsidRPr="00AC7BF9" w:rsidRDefault="00F408DC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333333"/>
          <w:kern w:val="0"/>
          <w:sz w:val="32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98428FE" wp14:editId="30E8CFB9">
            <wp:simplePos x="0" y="0"/>
            <wp:positionH relativeFrom="column">
              <wp:posOffset>5295900</wp:posOffset>
            </wp:positionH>
            <wp:positionV relativeFrom="paragraph">
              <wp:posOffset>390525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圖片 1" descr="C:\Users\USER\AppData\Local\Microsoft\Windows\INetCache\Content.Word\2022臺北市高中國際課程論壇發表會報名表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2臺北市高中國際課程論壇發表會報名表QR 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8DC">
        <w:rPr>
          <w:rFonts w:ascii="Times New Roman" w:eastAsia="標楷體" w:hAnsi="Times New Roman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50128" wp14:editId="19929F6E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13144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0983" w14:textId="313061CE" w:rsidR="00F408DC" w:rsidRPr="00F408DC" w:rsidRDefault="00F408DC" w:rsidP="00F408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501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2.3pt;margin-top:9.75pt;width:103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">
                <v:textbox style="mso-fit-shape-to-text:t">
                  <w:txbxContent>
                    <w:p w14:paraId="76D00983" w14:textId="313061CE" w:rsidR="00F408DC" w:rsidRPr="00F408DC" w:rsidRDefault="00F408DC" w:rsidP="00F408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408DC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F408DC">
                        <w:rPr>
                          <w:rFonts w:ascii="標楷體" w:eastAsia="標楷體" w:hAnsi="標楷體" w:hint="eastAsia"/>
                        </w:rPr>
                        <w:t>QR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841" w:rsidRPr="00AC7BF9">
        <w:rPr>
          <w:rFonts w:ascii="Times New Roman" w:eastAsia="標楷體" w:hAnsi="Times New Roman" w:cs="Times New Roman"/>
          <w:b/>
          <w:kern w:val="0"/>
          <w:sz w:val="28"/>
          <w:szCs w:val="28"/>
        </w:rPr>
        <w:t>玖、</w:t>
      </w:r>
      <w:r w:rsidR="00E72841" w:rsidRPr="00AC7BF9">
        <w:rPr>
          <w:rFonts w:ascii="Times New Roman" w:eastAsia="標楷體" w:hAnsi="Times New Roman" w:cs="Times New Roman"/>
          <w:b/>
          <w:sz w:val="28"/>
          <w:szCs w:val="28"/>
        </w:rPr>
        <w:t>報名</w:t>
      </w:r>
    </w:p>
    <w:p w14:paraId="568E254B" w14:textId="77777777" w:rsidR="00E72841" w:rsidRPr="00AC7BF9" w:rsidRDefault="00E72841" w:rsidP="003260CF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/>
          <w:sz w:val="26"/>
          <w:szCs w:val="26"/>
        </w:rPr>
        <w:t>請於</w:t>
      </w:r>
      <w:r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</w:t>
      </w:r>
      <w:r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</w:t>
      </w:r>
      <w:r w:rsidR="00815BD7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6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月</w:t>
      </w:r>
      <w:r w:rsidR="003260CF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14</w:t>
      </w:r>
      <w:r w:rsidR="003260CF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日（星期二</w:t>
      </w:r>
      <w:r w:rsidR="00815BD7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）</w:t>
      </w:r>
      <w:r w:rsidRPr="00AC7BF9">
        <w:rPr>
          <w:rFonts w:ascii="Times New Roman" w:eastAsia="標楷體" w:hAnsi="Times New Roman" w:cs="Times New Roman"/>
          <w:sz w:val="26"/>
          <w:szCs w:val="26"/>
        </w:rPr>
        <w:t>前，</w:t>
      </w: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填寫報名表單</w:t>
      </w: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3260CF" w:rsidRPr="003260CF">
        <w:rPr>
          <w:rFonts w:ascii="Times New Roman" w:eastAsia="標楷體" w:hAnsi="Times New Roman" w:cs="Times New Roman"/>
          <w:sz w:val="26"/>
          <w:szCs w:val="26"/>
        </w:rPr>
        <w:t>https://forms.gle/V5Vq1zYYTEZ8cgbB9</w:t>
      </w: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15BD7" w:rsidRPr="00AC7BF9">
        <w:rPr>
          <w:rFonts w:ascii="Times New Roman" w:eastAsia="標楷體" w:hAnsi="Times New Roman" w:cs="Times New Roman" w:hint="eastAsia"/>
          <w:sz w:val="26"/>
          <w:szCs w:val="26"/>
        </w:rPr>
        <w:t>，屆時將提供線上連結給已完成報名之人員。</w:t>
      </w:r>
    </w:p>
    <w:p w14:paraId="26398876" w14:textId="135C7FCD" w:rsidR="00E72841" w:rsidRPr="00AC7BF9" w:rsidRDefault="00E72841" w:rsidP="00815BD7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教師如需研習時數，請於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111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年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</w:t>
      </w:r>
      <w:r w:rsidR="00815BD7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6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月</w:t>
      </w:r>
      <w:r w:rsidR="003260CF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14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日（星期</w:t>
      </w:r>
      <w:r w:rsidR="003260CF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二</w:t>
      </w:r>
      <w:r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）</w:t>
      </w: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前，逕至「臺北市教師在職研習網」</w:t>
      </w:r>
      <w:hyperlink r:id="rId8" w:history="1">
        <w:r w:rsidRPr="00AC7BF9">
          <w:rPr>
            <w:rStyle w:val="a8"/>
            <w:rFonts w:ascii="Times New Roman" w:eastAsia="標楷體" w:hAnsi="Times New Roman" w:cs="Times New Roman" w:hint="eastAsia"/>
            <w:color w:val="auto"/>
            <w:sz w:val="26"/>
            <w:szCs w:val="26"/>
          </w:rPr>
          <w:t>http://insc.tp.edu.tw/</w:t>
        </w:r>
      </w:hyperlink>
      <w:r w:rsidRPr="00AC7BF9">
        <w:rPr>
          <w:rFonts w:ascii="Times New Roman" w:eastAsia="標楷體" w:hAnsi="Times New Roman" w:cs="Times New Roman" w:hint="eastAsia"/>
          <w:sz w:val="26"/>
          <w:szCs w:val="26"/>
        </w:rPr>
        <w:t>報名，</w:t>
      </w:r>
      <w:r w:rsidRPr="00AC7BF9">
        <w:rPr>
          <w:rFonts w:ascii="Times New Roman" w:eastAsia="標楷體" w:hAnsi="Times New Roman" w:cs="Times New Roman"/>
          <w:sz w:val="26"/>
          <w:szCs w:val="26"/>
        </w:rPr>
        <w:t>並請各校承辦人員協助完成薦派手續，全程參與本活動者，核予</w:t>
      </w:r>
      <w:r w:rsidR="00815BD7" w:rsidRPr="00AC7BF9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AC7BF9">
        <w:rPr>
          <w:rFonts w:ascii="Times New Roman" w:eastAsia="標楷體" w:hAnsi="Times New Roman" w:cs="Times New Roman"/>
          <w:sz w:val="26"/>
          <w:szCs w:val="26"/>
        </w:rPr>
        <w:t>小時研習時數。</w:t>
      </w:r>
    </w:p>
    <w:p w14:paraId="229EF07F" w14:textId="66821A45" w:rsidR="00324BA9" w:rsidRPr="00F408DC" w:rsidRDefault="00E72841" w:rsidP="00324BA9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如對本案有任何疑義，請逕洽中正高中</w:t>
      </w:r>
      <w:r w:rsidR="00324BA9"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國際資源教師林意瑋老師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，電話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02-28234811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轉</w:t>
      </w:r>
      <w:r w:rsidR="00324BA9"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103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</w:t>
      </w:r>
      <w:r w:rsidRPr="00F408D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mail :</w:t>
      </w:r>
      <w:r w:rsidR="00324BA9" w:rsidRPr="00F408DC">
        <w:rPr>
          <w:color w:val="000000" w:themeColor="text1"/>
        </w:rPr>
        <w:t xml:space="preserve"> </w:t>
      </w:r>
      <w:hyperlink r:id="rId9" w:history="1">
        <w:r w:rsidR="00324BA9" w:rsidRPr="00F408DC">
          <w:rPr>
            <w:rStyle w:val="a8"/>
            <w:rFonts w:ascii="Times New Roman" w:eastAsia="標楷體" w:hAnsi="Times New Roman" w:cs="Times New Roman"/>
            <w:color w:val="000000" w:themeColor="text1"/>
            <w:sz w:val="26"/>
            <w:szCs w:val="26"/>
          </w:rPr>
          <w:t>ccshsupport@webmail.ccsh.tp.edu.tw</w:t>
        </w:r>
      </w:hyperlink>
      <w:r w:rsidR="00324BA9"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324BA9"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7042B599" w14:textId="06A314A5" w:rsidR="00E72841" w:rsidRPr="00AC7BF9" w:rsidRDefault="00E72841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、預期效益</w:t>
      </w:r>
    </w:p>
    <w:p w14:paraId="4A3DA50B" w14:textId="50ABBDCD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一、凝聚本市發展國際課程之共識，做為各校實施課程之實務參考。</w:t>
      </w:r>
    </w:p>
    <w:p w14:paraId="39F17794" w14:textId="77777777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二、分享本市學生學習之課程成果，提升與會者對各項課程的認識。</w:t>
      </w:r>
    </w:p>
    <w:p w14:paraId="7F8547C5" w14:textId="225E71A5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三、透過國際課程之公開觀課，鼓勵學校參與以促進課程多元。</w:t>
      </w:r>
    </w:p>
    <w:p w14:paraId="371F5D0F" w14:textId="09016A17" w:rsidR="00E72841" w:rsidRPr="00AC7BF9" w:rsidRDefault="00E72841" w:rsidP="00E72841">
      <w:pPr>
        <w:autoSpaceDE w:val="0"/>
        <w:autoSpaceDN w:val="0"/>
        <w:rPr>
          <w:rFonts w:ascii="Times New Roman" w:eastAsia="SimSun" w:hAnsi="Times New Roman" w:cs="Times New Roman"/>
          <w:b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815BD7"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AC7B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AC7BF9">
        <w:rPr>
          <w:rFonts w:ascii="Times New Roman" w:eastAsia="標楷體" w:hAnsi="Times New Roman" w:cs="Times New Roman"/>
          <w:sz w:val="28"/>
          <w:szCs w:val="28"/>
        </w:rPr>
        <w:t>本計畫經教育局核定後實施，修正時亦同。</w:t>
      </w:r>
    </w:p>
    <w:p w14:paraId="4941D21A" w14:textId="4A3F9699" w:rsidR="00842BB6" w:rsidRPr="00E72841" w:rsidRDefault="00842BB6" w:rsidP="00006083">
      <w:pPr>
        <w:widowControl/>
        <w:shd w:val="clear" w:color="auto" w:fill="FFFFFF"/>
        <w:ind w:firstLine="4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7D261E7C" w14:textId="61C590F1" w:rsidR="00842BB6" w:rsidRDefault="00842BB6" w:rsidP="00006083">
      <w:pPr>
        <w:widowControl/>
        <w:shd w:val="clear" w:color="auto" w:fill="FFFFFF"/>
        <w:ind w:firstLine="4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3A6C8298" w14:textId="551C5E07" w:rsidR="004B6478" w:rsidRDefault="004B6478" w:rsidP="003F71E2">
      <w:pPr>
        <w:rPr>
          <w:szCs w:val="24"/>
        </w:rPr>
      </w:pPr>
    </w:p>
    <w:p w14:paraId="3C500CAF" w14:textId="1A6D362F" w:rsidR="00F408DC" w:rsidRDefault="00F408DC" w:rsidP="003F71E2">
      <w:pPr>
        <w:rPr>
          <w:szCs w:val="24"/>
        </w:rPr>
      </w:pPr>
    </w:p>
    <w:p w14:paraId="0F922337" w14:textId="283D3BB7" w:rsidR="00F408DC" w:rsidRPr="004B6478" w:rsidRDefault="00F408DC" w:rsidP="003F71E2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sectPr w:rsidR="00F408DC" w:rsidRPr="004B6478" w:rsidSect="00ED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519BD" w14:textId="77777777" w:rsidR="002203B5" w:rsidRDefault="002203B5" w:rsidP="00764B5F">
      <w:r>
        <w:separator/>
      </w:r>
    </w:p>
  </w:endnote>
  <w:endnote w:type="continuationSeparator" w:id="0">
    <w:p w14:paraId="21465AD9" w14:textId="77777777" w:rsidR="002203B5" w:rsidRDefault="002203B5" w:rsidP="0076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9D79A" w14:textId="77777777" w:rsidR="002203B5" w:rsidRDefault="002203B5" w:rsidP="00764B5F">
      <w:r>
        <w:separator/>
      </w:r>
    </w:p>
  </w:footnote>
  <w:footnote w:type="continuationSeparator" w:id="0">
    <w:p w14:paraId="5486E95B" w14:textId="77777777" w:rsidR="002203B5" w:rsidRDefault="002203B5" w:rsidP="0076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308"/>
    <w:multiLevelType w:val="hybridMultilevel"/>
    <w:tmpl w:val="C6AC5C9E"/>
    <w:lvl w:ilvl="0" w:tplc="C532B1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A1E9F"/>
    <w:multiLevelType w:val="hybridMultilevel"/>
    <w:tmpl w:val="D4405B72"/>
    <w:lvl w:ilvl="0" w:tplc="8E62DE6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1E1487"/>
    <w:multiLevelType w:val="hybridMultilevel"/>
    <w:tmpl w:val="61F2D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B1229"/>
    <w:multiLevelType w:val="hybridMultilevel"/>
    <w:tmpl w:val="4CEEAA6A"/>
    <w:lvl w:ilvl="0" w:tplc="FC4C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949DD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1144E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1847BB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62257"/>
    <w:multiLevelType w:val="hybridMultilevel"/>
    <w:tmpl w:val="2A0EE5D8"/>
    <w:lvl w:ilvl="0" w:tplc="4150E8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F0569"/>
    <w:multiLevelType w:val="hybridMultilevel"/>
    <w:tmpl w:val="220A5C94"/>
    <w:lvl w:ilvl="0" w:tplc="826E5FD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8603C5"/>
    <w:multiLevelType w:val="hybridMultilevel"/>
    <w:tmpl w:val="2F320F32"/>
    <w:lvl w:ilvl="0" w:tplc="B342696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5377923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8B4F2D"/>
    <w:multiLevelType w:val="hybridMultilevel"/>
    <w:tmpl w:val="5A0E3BE0"/>
    <w:lvl w:ilvl="0" w:tplc="5A9227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4C319F"/>
    <w:multiLevelType w:val="hybridMultilevel"/>
    <w:tmpl w:val="8E5C020A"/>
    <w:lvl w:ilvl="0" w:tplc="8D50BB2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99C485C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C256E0"/>
    <w:multiLevelType w:val="hybridMultilevel"/>
    <w:tmpl w:val="4FF0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3F2877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7A63FB"/>
    <w:multiLevelType w:val="hybridMultilevel"/>
    <w:tmpl w:val="1250D1C0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0529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B44AFA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3C07E4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6"/>
  </w:num>
  <w:num w:numId="15">
    <w:abstractNumId w:val="0"/>
  </w:num>
  <w:num w:numId="16">
    <w:abstractNumId w:val="7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F"/>
    <w:rsid w:val="0000209A"/>
    <w:rsid w:val="00006083"/>
    <w:rsid w:val="00023B60"/>
    <w:rsid w:val="0004032A"/>
    <w:rsid w:val="00067655"/>
    <w:rsid w:val="000948CE"/>
    <w:rsid w:val="000B23A2"/>
    <w:rsid w:val="000B6924"/>
    <w:rsid w:val="000C2C40"/>
    <w:rsid w:val="000C346B"/>
    <w:rsid w:val="000E38A3"/>
    <w:rsid w:val="000F3C8A"/>
    <w:rsid w:val="000F683F"/>
    <w:rsid w:val="00105277"/>
    <w:rsid w:val="00110DBA"/>
    <w:rsid w:val="00111ED7"/>
    <w:rsid w:val="00125058"/>
    <w:rsid w:val="00144D30"/>
    <w:rsid w:val="00144EF3"/>
    <w:rsid w:val="001474E4"/>
    <w:rsid w:val="001558CB"/>
    <w:rsid w:val="00157EDC"/>
    <w:rsid w:val="00164A01"/>
    <w:rsid w:val="00186D8F"/>
    <w:rsid w:val="00197733"/>
    <w:rsid w:val="001A7232"/>
    <w:rsid w:val="001B4021"/>
    <w:rsid w:val="001D395E"/>
    <w:rsid w:val="00215A1D"/>
    <w:rsid w:val="002203B5"/>
    <w:rsid w:val="002335AD"/>
    <w:rsid w:val="00233CDA"/>
    <w:rsid w:val="002548B0"/>
    <w:rsid w:val="00254E6D"/>
    <w:rsid w:val="002708EF"/>
    <w:rsid w:val="00282D58"/>
    <w:rsid w:val="002B599D"/>
    <w:rsid w:val="002E076A"/>
    <w:rsid w:val="002E13AF"/>
    <w:rsid w:val="002E7F0F"/>
    <w:rsid w:val="002F4EF4"/>
    <w:rsid w:val="00306523"/>
    <w:rsid w:val="00324BA9"/>
    <w:rsid w:val="003260CF"/>
    <w:rsid w:val="00353325"/>
    <w:rsid w:val="00371367"/>
    <w:rsid w:val="00372898"/>
    <w:rsid w:val="003756F4"/>
    <w:rsid w:val="003818C2"/>
    <w:rsid w:val="00382DA2"/>
    <w:rsid w:val="003833FD"/>
    <w:rsid w:val="00386972"/>
    <w:rsid w:val="00396D98"/>
    <w:rsid w:val="003C4CA2"/>
    <w:rsid w:val="003E785A"/>
    <w:rsid w:val="003F71E2"/>
    <w:rsid w:val="004033D7"/>
    <w:rsid w:val="00414F3E"/>
    <w:rsid w:val="00430E64"/>
    <w:rsid w:val="00440CBA"/>
    <w:rsid w:val="00453512"/>
    <w:rsid w:val="004818FC"/>
    <w:rsid w:val="004840EF"/>
    <w:rsid w:val="004B2863"/>
    <w:rsid w:val="004B6478"/>
    <w:rsid w:val="004C7C81"/>
    <w:rsid w:val="004D0495"/>
    <w:rsid w:val="004D17F7"/>
    <w:rsid w:val="004D2BE5"/>
    <w:rsid w:val="004D4114"/>
    <w:rsid w:val="00501E45"/>
    <w:rsid w:val="0053678D"/>
    <w:rsid w:val="00542323"/>
    <w:rsid w:val="0055718F"/>
    <w:rsid w:val="00573AAA"/>
    <w:rsid w:val="0058055A"/>
    <w:rsid w:val="0059353F"/>
    <w:rsid w:val="005B119C"/>
    <w:rsid w:val="005D291F"/>
    <w:rsid w:val="005D4E9F"/>
    <w:rsid w:val="005E08E0"/>
    <w:rsid w:val="005E7852"/>
    <w:rsid w:val="005F7EB7"/>
    <w:rsid w:val="0061297F"/>
    <w:rsid w:val="00662122"/>
    <w:rsid w:val="00671E3D"/>
    <w:rsid w:val="0067578F"/>
    <w:rsid w:val="00696476"/>
    <w:rsid w:val="006A3CB9"/>
    <w:rsid w:val="006B6950"/>
    <w:rsid w:val="006C04F2"/>
    <w:rsid w:val="006D2EA8"/>
    <w:rsid w:val="006D5FF3"/>
    <w:rsid w:val="007067D1"/>
    <w:rsid w:val="00740C7E"/>
    <w:rsid w:val="007600F9"/>
    <w:rsid w:val="00761756"/>
    <w:rsid w:val="00764B5F"/>
    <w:rsid w:val="00791A2F"/>
    <w:rsid w:val="007A2D70"/>
    <w:rsid w:val="007A6970"/>
    <w:rsid w:val="007E0693"/>
    <w:rsid w:val="007E085F"/>
    <w:rsid w:val="007E33F8"/>
    <w:rsid w:val="007E609C"/>
    <w:rsid w:val="00815BD7"/>
    <w:rsid w:val="00842BB6"/>
    <w:rsid w:val="00844A19"/>
    <w:rsid w:val="008508D0"/>
    <w:rsid w:val="00854F29"/>
    <w:rsid w:val="00882866"/>
    <w:rsid w:val="008935EA"/>
    <w:rsid w:val="00894F49"/>
    <w:rsid w:val="008953FF"/>
    <w:rsid w:val="008B703C"/>
    <w:rsid w:val="008D6845"/>
    <w:rsid w:val="008E3B82"/>
    <w:rsid w:val="008E6E50"/>
    <w:rsid w:val="009125BA"/>
    <w:rsid w:val="009274F9"/>
    <w:rsid w:val="00961502"/>
    <w:rsid w:val="00995038"/>
    <w:rsid w:val="00997F7A"/>
    <w:rsid w:val="009A6A3E"/>
    <w:rsid w:val="00A01193"/>
    <w:rsid w:val="00A34654"/>
    <w:rsid w:val="00A446B3"/>
    <w:rsid w:val="00A6331F"/>
    <w:rsid w:val="00A65CC8"/>
    <w:rsid w:val="00A675F6"/>
    <w:rsid w:val="00A75C76"/>
    <w:rsid w:val="00A77E5E"/>
    <w:rsid w:val="00A81BC7"/>
    <w:rsid w:val="00A86CF1"/>
    <w:rsid w:val="00AA2947"/>
    <w:rsid w:val="00AB24F2"/>
    <w:rsid w:val="00AB75F7"/>
    <w:rsid w:val="00AC7BF9"/>
    <w:rsid w:val="00AD3E1D"/>
    <w:rsid w:val="00B02367"/>
    <w:rsid w:val="00B10B4B"/>
    <w:rsid w:val="00B11DA6"/>
    <w:rsid w:val="00B26E85"/>
    <w:rsid w:val="00B35C19"/>
    <w:rsid w:val="00B44D5B"/>
    <w:rsid w:val="00B45273"/>
    <w:rsid w:val="00BA6D50"/>
    <w:rsid w:val="00BD4DBC"/>
    <w:rsid w:val="00BF49C9"/>
    <w:rsid w:val="00C02FA6"/>
    <w:rsid w:val="00C304DA"/>
    <w:rsid w:val="00C32D9E"/>
    <w:rsid w:val="00C37F80"/>
    <w:rsid w:val="00C44A86"/>
    <w:rsid w:val="00C52A52"/>
    <w:rsid w:val="00C55B93"/>
    <w:rsid w:val="00C62B91"/>
    <w:rsid w:val="00C70A9B"/>
    <w:rsid w:val="00CA2543"/>
    <w:rsid w:val="00CA288A"/>
    <w:rsid w:val="00CA7AAF"/>
    <w:rsid w:val="00CB7965"/>
    <w:rsid w:val="00CC3BC5"/>
    <w:rsid w:val="00CD390A"/>
    <w:rsid w:val="00CE657E"/>
    <w:rsid w:val="00D0249D"/>
    <w:rsid w:val="00D03815"/>
    <w:rsid w:val="00D12390"/>
    <w:rsid w:val="00D246A2"/>
    <w:rsid w:val="00D74B92"/>
    <w:rsid w:val="00DB6E79"/>
    <w:rsid w:val="00DB77DC"/>
    <w:rsid w:val="00DE172B"/>
    <w:rsid w:val="00DE1809"/>
    <w:rsid w:val="00E413B6"/>
    <w:rsid w:val="00E46644"/>
    <w:rsid w:val="00E54179"/>
    <w:rsid w:val="00E72841"/>
    <w:rsid w:val="00E73D45"/>
    <w:rsid w:val="00E76F85"/>
    <w:rsid w:val="00E96D9E"/>
    <w:rsid w:val="00EB1967"/>
    <w:rsid w:val="00EB4252"/>
    <w:rsid w:val="00EB7660"/>
    <w:rsid w:val="00EC02E3"/>
    <w:rsid w:val="00EC1F1A"/>
    <w:rsid w:val="00ED011F"/>
    <w:rsid w:val="00EE58EA"/>
    <w:rsid w:val="00F02AE4"/>
    <w:rsid w:val="00F36ADC"/>
    <w:rsid w:val="00F408DC"/>
    <w:rsid w:val="00F52738"/>
    <w:rsid w:val="00F5668F"/>
    <w:rsid w:val="00F7600E"/>
    <w:rsid w:val="00F84D89"/>
    <w:rsid w:val="00FA3216"/>
    <w:rsid w:val="00FB6E8B"/>
    <w:rsid w:val="00FC4801"/>
    <w:rsid w:val="00FD7F47"/>
    <w:rsid w:val="00FE77DA"/>
    <w:rsid w:val="00FF19E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3A61"/>
  <w15:docId w15:val="{7BE3DC73-C238-415B-99B2-6C2F447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1F"/>
    <w:pPr>
      <w:widowControl w:val="0"/>
    </w:pPr>
  </w:style>
  <w:style w:type="paragraph" w:styleId="2">
    <w:name w:val="heading 2"/>
    <w:basedOn w:val="a"/>
    <w:link w:val="20"/>
    <w:uiPriority w:val="9"/>
    <w:qFormat/>
    <w:rsid w:val="00BF49C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01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B4527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453512"/>
    <w:rPr>
      <w:b/>
      <w:bCs/>
    </w:rPr>
  </w:style>
  <w:style w:type="character" w:customStyle="1" w:styleId="20">
    <w:name w:val="標題 2 字元"/>
    <w:basedOn w:val="a0"/>
    <w:link w:val="2"/>
    <w:uiPriority w:val="9"/>
    <w:rsid w:val="00BF49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nc684nl6">
    <w:name w:val="nc684nl6"/>
    <w:basedOn w:val="a0"/>
    <w:rsid w:val="00BF49C9"/>
  </w:style>
  <w:style w:type="character" w:styleId="a8">
    <w:name w:val="Hyperlink"/>
    <w:basedOn w:val="a0"/>
    <w:uiPriority w:val="99"/>
    <w:unhideWhenUsed/>
    <w:rsid w:val="004B64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B5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B5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D395E"/>
  </w:style>
  <w:style w:type="character" w:customStyle="1" w:styleId="30">
    <w:name w:val="標題 3 字元"/>
    <w:basedOn w:val="a0"/>
    <w:link w:val="3"/>
    <w:uiPriority w:val="9"/>
    <w:semiHidden/>
    <w:rsid w:val="004D049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shsupport@webmail.cc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實驗研究組 中正高中</dc:creator>
  <cp:lastModifiedBy>USER</cp:lastModifiedBy>
  <cp:revision>6</cp:revision>
  <cp:lastPrinted>2022-05-30T00:53:00Z</cp:lastPrinted>
  <dcterms:created xsi:type="dcterms:W3CDTF">2022-06-07T02:39:00Z</dcterms:created>
  <dcterms:modified xsi:type="dcterms:W3CDTF">2022-06-07T05:24:00Z</dcterms:modified>
</cp:coreProperties>
</file>