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01" w:rsidRDefault="00F20DDF" w:rsidP="00EE15C9">
      <w:pPr>
        <w:pStyle w:val="af"/>
        <w:spacing w:before="42" w:line="360" w:lineRule="exact"/>
        <w:ind w:left="413"/>
        <w:rPr>
          <w:rFonts w:ascii="標楷體" w:eastAsia="標楷體" w:hAnsi="標楷體"/>
        </w:rPr>
      </w:pPr>
      <w:r w:rsidRPr="00F20DDF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1" o:spid="_x0000_s1026" type="#_x0000_t202" style="position:absolute;left:0;text-align:left;margin-left:0;margin-top:.75pt;width:507.75pt;height:34.5pt;z-index:-251648000;visibility:visible;mso-wrap-distance-left:0;mso-wrap-distance-right:0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" fillcolor="#bebebe" strokeweight=".48pt">
            <v:textbox inset="0,0,0,0">
              <w:txbxContent>
                <w:p w:rsidR="00615A01" w:rsidRPr="008724C5" w:rsidRDefault="00615A01" w:rsidP="00B8238F">
                  <w:pPr>
                    <w:spacing w:beforeLines="50" w:afterLines="50" w:line="480" w:lineRule="exact"/>
                    <w:jc w:val="center"/>
                    <w:rPr>
                      <w:rFonts w:ascii="微軟正黑體" w:eastAsia="微軟正黑體"/>
                      <w:b/>
                      <w:sz w:val="40"/>
                      <w:szCs w:val="40"/>
                    </w:rPr>
                  </w:pPr>
                  <w:r w:rsidRPr="008724C5">
                    <w:rPr>
                      <w:rFonts w:ascii="微軟正黑體" w:eastAsia="微軟正黑體" w:hint="eastAsia"/>
                      <w:b/>
                      <w:w w:val="95"/>
                      <w:sz w:val="40"/>
                      <w:szCs w:val="40"/>
                    </w:rPr>
                    <w:t>臺北市公私立高中</w:t>
                  </w:r>
                  <w:r w:rsidRPr="008724C5">
                    <w:rPr>
                      <w:rFonts w:ascii="Calibri" w:eastAsia="Calibri"/>
                      <w:i/>
                      <w:w w:val="95"/>
                      <w:sz w:val="40"/>
                      <w:szCs w:val="40"/>
                    </w:rPr>
                    <w:t>110</w:t>
                  </w:r>
                  <w:r w:rsidRPr="008724C5">
                    <w:rPr>
                      <w:rFonts w:ascii="微軟正黑體" w:eastAsia="微軟正黑體" w:hint="eastAsia"/>
                      <w:b/>
                      <w:w w:val="95"/>
                      <w:sz w:val="40"/>
                      <w:szCs w:val="40"/>
                    </w:rPr>
                    <w:t>年度生命教育家長座談會</w:t>
                  </w:r>
                  <w:r>
                    <w:rPr>
                      <w:rFonts w:ascii="微軟正黑體" w:eastAsia="微軟正黑體" w:hint="eastAsia"/>
                      <w:b/>
                      <w:w w:val="95"/>
                      <w:sz w:val="40"/>
                      <w:szCs w:val="40"/>
                    </w:rPr>
                    <w:t>報名方式</w:t>
                  </w:r>
                </w:p>
              </w:txbxContent>
            </v:textbox>
            <w10:wrap type="topAndBottom" anchorx="margin"/>
          </v:shape>
        </w:pict>
      </w:r>
    </w:p>
    <w:p w:rsidR="00615A01" w:rsidRPr="008724C5" w:rsidRDefault="00615A01" w:rsidP="00615A01">
      <w:pPr>
        <w:widowControl/>
        <w:suppressAutoHyphens w:val="0"/>
        <w:autoSpaceDE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一、目的：</w:t>
      </w:r>
    </w:p>
    <w:p w:rsidR="00615A01" w:rsidRPr="008724C5" w:rsidRDefault="00615A01" w:rsidP="00615A01">
      <w:pPr>
        <w:widowControl/>
        <w:suppressAutoHyphens w:val="0"/>
        <w:autoSpaceDE/>
        <w:ind w:leftChars="200" w:left="48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關心孩子參與的</w:t>
      </w: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生命教育</w:t>
      </w: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活動</w:t>
      </w: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並關懷</w:t>
      </w:r>
      <w:r>
        <w:rPr>
          <w:rFonts w:ascii="標楷體" w:eastAsia="標楷體" w:hAnsi="標楷體" w:cs="細明體" w:hint="eastAsia"/>
          <w:sz w:val="28"/>
          <w:szCs w:val="28"/>
          <w:lang w:val="zh-TW" w:bidi="zh-TW"/>
        </w:rPr>
        <w:t>海洋廢棄物帶來的環境問題</w:t>
      </w: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。</w:t>
      </w:r>
    </w:p>
    <w:p w:rsidR="00615A01" w:rsidRPr="008724C5" w:rsidRDefault="00615A01" w:rsidP="00B8238F">
      <w:pPr>
        <w:widowControl/>
        <w:suppressAutoHyphens w:val="0"/>
        <w:autoSpaceDE/>
        <w:spacing w:beforeLines="5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二、報名人數</w:t>
      </w:r>
    </w:p>
    <w:p w:rsidR="00615A01" w:rsidRPr="008724C5" w:rsidRDefault="00615A01" w:rsidP="00615A01">
      <w:pPr>
        <w:widowControl/>
        <w:suppressAutoHyphens w:val="0"/>
        <w:autoSpaceDE/>
        <w:ind w:leftChars="200" w:left="48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40名</w:t>
      </w:r>
    </w:p>
    <w:p w:rsidR="00615A01" w:rsidRPr="008724C5" w:rsidRDefault="00615A01" w:rsidP="00B8238F">
      <w:pPr>
        <w:widowControl/>
        <w:suppressAutoHyphens w:val="0"/>
        <w:autoSpaceDE/>
        <w:spacing w:beforeLines="5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三、座談會日期</w:t>
      </w:r>
    </w:p>
    <w:p w:rsidR="00615A01" w:rsidRPr="008724C5" w:rsidRDefault="00615A01" w:rsidP="00615A01">
      <w:pPr>
        <w:widowControl/>
        <w:suppressAutoHyphens w:val="0"/>
        <w:autoSpaceDE/>
        <w:ind w:leftChars="200" w:left="48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110年1</w:t>
      </w:r>
      <w:r w:rsidR="007F58BB">
        <w:rPr>
          <w:rFonts w:ascii="標楷體" w:eastAsia="標楷體" w:hAnsi="標楷體" w:cs="細明體" w:hint="eastAsia"/>
          <w:sz w:val="28"/>
          <w:szCs w:val="28"/>
          <w:lang w:val="zh-TW" w:bidi="zh-TW"/>
        </w:rPr>
        <w:t>2</w:t>
      </w: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月</w:t>
      </w:r>
      <w:r w:rsidR="007F58BB">
        <w:rPr>
          <w:rFonts w:ascii="標楷體" w:eastAsia="標楷體" w:hAnsi="標楷體" w:cs="細明體" w:hint="eastAsia"/>
          <w:sz w:val="28"/>
          <w:szCs w:val="28"/>
          <w:lang w:val="zh-TW" w:bidi="zh-TW"/>
        </w:rPr>
        <w:t>6</w:t>
      </w: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日(星期</w:t>
      </w:r>
      <w:r>
        <w:rPr>
          <w:rFonts w:ascii="標楷體" w:eastAsia="標楷體" w:hAnsi="標楷體" w:cs="細明體" w:hint="eastAsia"/>
          <w:sz w:val="28"/>
          <w:szCs w:val="28"/>
          <w:lang w:val="zh-TW" w:bidi="zh-TW"/>
        </w:rPr>
        <w:t>一</w:t>
      </w: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)晚上7點-9點</w:t>
      </w:r>
      <w:bookmarkStart w:id="0" w:name="_GoBack"/>
      <w:bookmarkEnd w:id="0"/>
    </w:p>
    <w:p w:rsidR="00615A01" w:rsidRPr="008724C5" w:rsidRDefault="00615A01" w:rsidP="00B8238F">
      <w:pPr>
        <w:widowControl/>
        <w:suppressAutoHyphens w:val="0"/>
        <w:autoSpaceDE/>
        <w:spacing w:beforeLines="5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四、演講主題</w:t>
      </w:r>
    </w:p>
    <w:p w:rsidR="00615A01" w:rsidRPr="008724C5" w:rsidRDefault="00615A01" w:rsidP="00615A01">
      <w:pPr>
        <w:widowControl/>
        <w:suppressAutoHyphens w:val="0"/>
        <w:autoSpaceDE/>
        <w:ind w:leftChars="200" w:left="480"/>
        <w:rPr>
          <w:rFonts w:ascii="標楷體" w:eastAsia="標楷體" w:hAnsi="標楷體" w:cs="細明體"/>
          <w:sz w:val="28"/>
          <w:szCs w:val="28"/>
          <w:lang w:val="zh-TW" w:bidi="zh-TW"/>
        </w:rPr>
      </w:pPr>
      <w:r>
        <w:rPr>
          <w:rFonts w:ascii="標楷體" w:eastAsia="標楷體" w:hAnsi="標楷體" w:cs="細明體" w:hint="eastAsia"/>
          <w:sz w:val="28"/>
          <w:szCs w:val="28"/>
          <w:lang w:val="zh-TW" w:bidi="zh-TW"/>
        </w:rPr>
        <w:t>許我一個無塑的海洋</w:t>
      </w:r>
    </w:p>
    <w:p w:rsidR="00615A01" w:rsidRPr="008724C5" w:rsidRDefault="00615A01" w:rsidP="00B8238F">
      <w:pPr>
        <w:widowControl/>
        <w:suppressAutoHyphens w:val="0"/>
        <w:autoSpaceDE/>
        <w:spacing w:beforeLines="5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五、講師</w:t>
      </w:r>
    </w:p>
    <w:p w:rsidR="00615A01" w:rsidRPr="008724C5" w:rsidRDefault="00615A01" w:rsidP="00615A01">
      <w:pPr>
        <w:widowControl/>
        <w:suppressAutoHyphens w:val="0"/>
        <w:autoSpaceDE/>
        <w:ind w:leftChars="200" w:left="480"/>
        <w:rPr>
          <w:rFonts w:ascii="標楷體" w:eastAsia="標楷體" w:hAnsi="標楷體" w:cs="細明體"/>
          <w:sz w:val="28"/>
          <w:szCs w:val="28"/>
          <w:lang w:val="zh-TW" w:bidi="zh-TW"/>
        </w:rPr>
      </w:pPr>
      <w:r>
        <w:rPr>
          <w:rFonts w:ascii="標楷體" w:eastAsia="標楷體" w:hAnsi="標楷體" w:cs="細明體" w:hint="eastAsia"/>
          <w:sz w:val="28"/>
          <w:szCs w:val="28"/>
          <w:lang w:val="zh-TW" w:bidi="zh-TW"/>
        </w:rPr>
        <w:t>海湧工作室</w:t>
      </w:r>
    </w:p>
    <w:p w:rsidR="00615A01" w:rsidRPr="008724C5" w:rsidRDefault="00615A01" w:rsidP="00B8238F">
      <w:pPr>
        <w:widowControl/>
        <w:suppressAutoHyphens w:val="0"/>
        <w:autoSpaceDE/>
        <w:spacing w:beforeLines="5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六、報名網址：</w:t>
      </w:r>
    </w:p>
    <w:p w:rsidR="00615A01" w:rsidRDefault="00F20DDF" w:rsidP="00615A01">
      <w:pPr>
        <w:ind w:leftChars="200" w:left="480"/>
        <w:rPr>
          <w:rFonts w:ascii="標楷體" w:eastAsia="標楷體" w:hAnsi="標楷體"/>
          <w:sz w:val="28"/>
          <w:szCs w:val="28"/>
        </w:rPr>
      </w:pPr>
      <w:hyperlink r:id="rId8" w:history="1">
        <w:r w:rsidR="00EE15C9" w:rsidRPr="002F4F4B">
          <w:rPr>
            <w:rStyle w:val="af7"/>
            <w:rFonts w:ascii="標楷體" w:eastAsia="標楷體" w:hAnsi="標楷體"/>
          </w:rPr>
          <w:t>https://forms.gle/ikbz6vzQxQZRLdYs7</w:t>
        </w:r>
      </w:hyperlink>
    </w:p>
    <w:p w:rsidR="00615A01" w:rsidRDefault="00615A01" w:rsidP="00615A0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七、上課網址：</w:t>
      </w:r>
    </w:p>
    <w:p w:rsidR="00615A01" w:rsidRPr="008724C5" w:rsidRDefault="00F20DDF" w:rsidP="00EE15C9">
      <w:pPr>
        <w:ind w:firstLineChars="177" w:firstLine="425"/>
        <w:rPr>
          <w:rFonts w:ascii="標楷體" w:eastAsia="標楷體" w:hAnsi="標楷體"/>
          <w:sz w:val="28"/>
          <w:szCs w:val="28"/>
        </w:rPr>
      </w:pPr>
      <w:hyperlink r:id="rId9" w:history="1">
        <w:r w:rsidR="00EE15C9" w:rsidRPr="002F4F4B">
          <w:rPr>
            <w:rStyle w:val="af7"/>
            <w:rFonts w:ascii="標楷體" w:eastAsia="標楷體" w:hAnsi="標楷體"/>
          </w:rPr>
          <w:t>https://meet.google.com/mdr-fjqa-hfx</w:t>
        </w:r>
      </w:hyperlink>
    </w:p>
    <w:p w:rsidR="00615A01" w:rsidRPr="008724C5" w:rsidRDefault="00615A01" w:rsidP="00615A01">
      <w:pPr>
        <w:widowControl/>
        <w:suppressAutoHyphens w:val="0"/>
        <w:autoSpaceDE/>
        <w:rPr>
          <w:rFonts w:ascii="標楷體" w:eastAsia="標楷體" w:hAnsi="標楷體" w:cs="細明體"/>
          <w:sz w:val="28"/>
          <w:szCs w:val="28"/>
          <w:lang w:bidi="zh-TW"/>
        </w:rPr>
      </w:pPr>
      <w:r>
        <w:rPr>
          <w:rFonts w:ascii="標楷體" w:eastAsia="標楷體" w:hAnsi="標楷體" w:cs="細明體" w:hint="eastAsia"/>
          <w:sz w:val="28"/>
          <w:szCs w:val="28"/>
          <w:lang w:bidi="zh-TW"/>
        </w:rPr>
        <w:t>八</w:t>
      </w:r>
      <w:r w:rsidRPr="008724C5">
        <w:rPr>
          <w:rFonts w:ascii="標楷體" w:eastAsia="標楷體" w:hAnsi="標楷體" w:cs="細明體" w:hint="eastAsia"/>
          <w:sz w:val="28"/>
          <w:szCs w:val="28"/>
          <w:lang w:bidi="zh-TW"/>
        </w:rPr>
        <w:t>、聯絡人：</w:t>
      </w:r>
    </w:p>
    <w:p w:rsidR="00615A01" w:rsidRDefault="00615A01" w:rsidP="00615A01">
      <w:pPr>
        <w:widowControl/>
        <w:suppressAutoHyphens w:val="0"/>
        <w:autoSpaceDE/>
        <w:rPr>
          <w:rFonts w:ascii="標楷體" w:eastAsia="標楷體" w:hAnsi="標楷體" w:cs="細明體"/>
          <w:sz w:val="28"/>
          <w:szCs w:val="28"/>
          <w:lang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bidi="zh-TW"/>
        </w:rPr>
        <w:t xml:space="preserve">    臺北市萬芳高中王詩敏主任 22309585#600</w:t>
      </w:r>
    </w:p>
    <w:p w:rsidR="00615A01" w:rsidRDefault="00615A01" w:rsidP="00615A01">
      <w:pPr>
        <w:widowControl/>
        <w:suppressAutoHyphens w:val="0"/>
        <w:autoSpaceDE/>
        <w:rPr>
          <w:rFonts w:ascii="標楷體" w:eastAsia="標楷體" w:hAnsi="標楷體" w:cs="細明體"/>
          <w:sz w:val="28"/>
          <w:szCs w:val="28"/>
          <w:lang w:bidi="zh-TW"/>
        </w:rPr>
      </w:pPr>
    </w:p>
    <w:p w:rsidR="00615A01" w:rsidRPr="008724C5" w:rsidRDefault="00EE15C9" w:rsidP="00615A01">
      <w:pPr>
        <w:widowControl/>
        <w:suppressAutoHyphens w:val="0"/>
        <w:autoSpaceDE/>
        <w:rPr>
          <w:rFonts w:ascii="標楷體" w:eastAsia="標楷體" w:hAnsi="標楷體" w:cs="細明體"/>
          <w:sz w:val="28"/>
          <w:szCs w:val="28"/>
          <w:lang w:bidi="zh-TW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109855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上課網址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147955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報名網址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DDF">
        <w:rPr>
          <w:rFonts w:ascii="標楷體" w:eastAsia="標楷體" w:hAnsi="標楷體" w:cs="細明體"/>
          <w:noProof/>
          <w:sz w:val="28"/>
          <w:szCs w:val="28"/>
          <w:lang w:bidi="zh-TW"/>
        </w:rPr>
        <w:pict>
          <v:shape id="文字方塊 12" o:spid="_x0000_s1027" type="#_x0000_t202" style="position:absolute;margin-left:63.75pt;margin-top:130.25pt;width:91.5pt;height:29.2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" fillcolor="window" stroked="f" strokeweight=".5pt">
            <v:textbox>
              <w:txbxContent>
                <w:p w:rsidR="00615A01" w:rsidRPr="008724C5" w:rsidRDefault="00615A01" w:rsidP="00615A01">
                  <w:pPr>
                    <w:ind w:firstLineChars="100" w:firstLine="2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724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報名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掃描</w:t>
                  </w:r>
                </w:p>
              </w:txbxContent>
            </v:textbox>
          </v:shape>
        </w:pict>
      </w:r>
      <w:r w:rsidR="00F20DDF">
        <w:rPr>
          <w:rFonts w:ascii="標楷體" w:eastAsia="標楷體" w:hAnsi="標楷體" w:cs="細明體"/>
          <w:noProof/>
          <w:sz w:val="28"/>
          <w:szCs w:val="28"/>
          <w:lang w:bidi="zh-TW"/>
        </w:rPr>
        <w:pict>
          <v:shape id="文字方塊 13" o:spid="_x0000_s1028" type="#_x0000_t202" style="position:absolute;margin-left:255.75pt;margin-top:131.25pt;width:138pt;height:29.25pt;z-index:2516725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" fillcolor="window" stroked="f" strokeweight=".5pt">
            <v:textbox>
              <w:txbxContent>
                <w:p w:rsidR="00615A01" w:rsidRPr="008724C5" w:rsidRDefault="00615A01" w:rsidP="00615A01">
                  <w:pPr>
                    <w:ind w:firstLineChars="100" w:firstLine="2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講座課程掃描</w:t>
                  </w:r>
                </w:p>
              </w:txbxContent>
            </v:textbox>
          </v:shape>
        </w:pict>
      </w:r>
    </w:p>
    <w:p w:rsidR="00615A01" w:rsidRPr="00615A01" w:rsidRDefault="00615A01">
      <w:pPr>
        <w:widowControl/>
        <w:suppressAutoHyphens w:val="0"/>
        <w:autoSpaceDE/>
        <w:rPr>
          <w:rFonts w:ascii="標楷體" w:eastAsia="標楷體" w:hAnsi="標楷體"/>
        </w:rPr>
      </w:pPr>
    </w:p>
    <w:p w:rsidR="00455A87" w:rsidRPr="00816549" w:rsidRDefault="00455A87" w:rsidP="00455A87">
      <w:pPr>
        <w:tabs>
          <w:tab w:val="left" w:pos="8373"/>
          <w:tab w:val="left" w:pos="9333"/>
        </w:tabs>
        <w:ind w:left="5991"/>
        <w:rPr>
          <w:rFonts w:ascii="標楷體" w:eastAsia="標楷體" w:hAnsi="標楷體"/>
        </w:rPr>
      </w:pPr>
    </w:p>
    <w:sectPr w:rsidR="00455A87" w:rsidRPr="00816549" w:rsidSect="00E86357">
      <w:footerReference w:type="default" r:id="rId12"/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954" w:rsidRDefault="00672954">
      <w:r>
        <w:separator/>
      </w:r>
    </w:p>
  </w:endnote>
  <w:endnote w:type="continuationSeparator" w:id="1">
    <w:p w:rsidR="00672954" w:rsidRDefault="00672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648611"/>
      <w:docPartObj>
        <w:docPartGallery w:val="Page Numbers (Bottom of Page)"/>
        <w:docPartUnique/>
      </w:docPartObj>
    </w:sdtPr>
    <w:sdtContent>
      <w:p w:rsidR="002939B8" w:rsidRDefault="00F20DDF">
        <w:pPr>
          <w:pStyle w:val="aa"/>
          <w:jc w:val="center"/>
        </w:pPr>
        <w:r>
          <w:fldChar w:fldCharType="begin"/>
        </w:r>
        <w:r w:rsidR="002939B8">
          <w:instrText>PAGE   \* MERGEFORMAT</w:instrText>
        </w:r>
        <w:r>
          <w:fldChar w:fldCharType="separate"/>
        </w:r>
        <w:r w:rsidR="00B8238F" w:rsidRPr="00B8238F">
          <w:rPr>
            <w:noProof/>
            <w:lang w:val="zh-TW"/>
          </w:rPr>
          <w:t>1</w:t>
        </w:r>
        <w:r>
          <w:fldChar w:fldCharType="end"/>
        </w:r>
      </w:p>
    </w:sdtContent>
  </w:sdt>
  <w:p w:rsidR="002939B8" w:rsidRDefault="002939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954" w:rsidRDefault="00672954">
      <w:r>
        <w:rPr>
          <w:color w:val="000000"/>
        </w:rPr>
        <w:separator/>
      </w:r>
    </w:p>
  </w:footnote>
  <w:footnote w:type="continuationSeparator" w:id="1">
    <w:p w:rsidR="00672954" w:rsidRDefault="00672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6C"/>
    <w:multiLevelType w:val="multilevel"/>
    <w:tmpl w:val="42AE6E5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28E3BF5"/>
    <w:multiLevelType w:val="hybridMultilevel"/>
    <w:tmpl w:val="C31ECEB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C071699"/>
    <w:multiLevelType w:val="hybridMultilevel"/>
    <w:tmpl w:val="5A4EFB34"/>
    <w:lvl w:ilvl="0" w:tplc="75FCCE3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2C0E43"/>
    <w:multiLevelType w:val="hybridMultilevel"/>
    <w:tmpl w:val="8B9EC30C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4B47A60"/>
    <w:multiLevelType w:val="hybridMultilevel"/>
    <w:tmpl w:val="33F6D546"/>
    <w:lvl w:ilvl="0" w:tplc="04090015">
      <w:start w:val="1"/>
      <w:numFmt w:val="taiwaneseCountingThousand"/>
      <w:lvlText w:val="%1、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">
    <w:nsid w:val="163350E5"/>
    <w:multiLevelType w:val="multilevel"/>
    <w:tmpl w:val="44783A98"/>
    <w:lvl w:ilvl="0">
      <w:start w:val="1"/>
      <w:numFmt w:val="ideographLegalTraditional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93" w:hanging="567"/>
      </w:pPr>
      <w:rPr>
        <w:lang w:val="en-US"/>
      </w:r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7B365AB"/>
    <w:multiLevelType w:val="hybridMultilevel"/>
    <w:tmpl w:val="9448243C"/>
    <w:lvl w:ilvl="0" w:tplc="4030C97E">
      <w:start w:val="1"/>
      <w:numFmt w:val="taiwaneseCountingThousand"/>
      <w:lvlText w:val="(%1)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1B60EE"/>
    <w:multiLevelType w:val="multilevel"/>
    <w:tmpl w:val="8F0C3982"/>
    <w:lvl w:ilvl="0">
      <w:start w:val="1"/>
      <w:numFmt w:val="decimal"/>
      <w:lvlText w:val="%1."/>
      <w:lvlJc w:val="left"/>
      <w:pPr>
        <w:ind w:left="30" w:hanging="244"/>
      </w:pPr>
      <w:rPr>
        <w:rFonts w:ascii="細明體_HKSCS" w:eastAsia="細明體_HKSCS" w:hAnsi="細明體_HKSCS" w:cs="細明體_HKSCS"/>
        <w:w w:val="100"/>
        <w:sz w:val="22"/>
        <w:szCs w:val="22"/>
        <w:lang w:val="zh-TW" w:eastAsia="zh-TW" w:bidi="zh-TW"/>
      </w:rPr>
    </w:lvl>
    <w:lvl w:ilvl="1">
      <w:numFmt w:val="bullet"/>
      <w:lvlText w:val="•"/>
      <w:lvlJc w:val="left"/>
      <w:pPr>
        <w:ind w:left="380" w:hanging="244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721" w:hanging="244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1062" w:hanging="244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1402" w:hanging="244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1743" w:hanging="244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2084" w:hanging="244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2424" w:hanging="244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2765" w:hanging="244"/>
      </w:pPr>
      <w:rPr>
        <w:lang w:val="zh-TW" w:eastAsia="zh-TW" w:bidi="zh-TW"/>
      </w:rPr>
    </w:lvl>
  </w:abstractNum>
  <w:abstractNum w:abstractNumId="8">
    <w:nsid w:val="1DD366C7"/>
    <w:multiLevelType w:val="hybridMultilevel"/>
    <w:tmpl w:val="ABC2D186"/>
    <w:lvl w:ilvl="0" w:tplc="A0821836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1F3742B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23426469"/>
    <w:multiLevelType w:val="hybridMultilevel"/>
    <w:tmpl w:val="CBB8FE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DD0733"/>
    <w:multiLevelType w:val="hybridMultilevel"/>
    <w:tmpl w:val="AF10909C"/>
    <w:lvl w:ilvl="0" w:tplc="9C5276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6A1170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274B187D"/>
    <w:multiLevelType w:val="hybridMultilevel"/>
    <w:tmpl w:val="B2726BF6"/>
    <w:lvl w:ilvl="0" w:tplc="344C90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7FC2DB7"/>
    <w:multiLevelType w:val="multilevel"/>
    <w:tmpl w:val="4A7600C8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2B0215A7"/>
    <w:multiLevelType w:val="hybridMultilevel"/>
    <w:tmpl w:val="E09C420A"/>
    <w:lvl w:ilvl="0" w:tplc="7FB24E28">
      <w:start w:val="1"/>
      <w:numFmt w:val="decimal"/>
      <w:lvlText w:val="%1."/>
      <w:lvlJc w:val="left"/>
      <w:pPr>
        <w:ind w:left="1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1" w:hanging="480"/>
      </w:pPr>
    </w:lvl>
    <w:lvl w:ilvl="2" w:tplc="0409001B" w:tentative="1">
      <w:start w:val="1"/>
      <w:numFmt w:val="lowerRoman"/>
      <w:lvlText w:val="%3."/>
      <w:lvlJc w:val="right"/>
      <w:pPr>
        <w:ind w:left="2731" w:hanging="480"/>
      </w:pPr>
    </w:lvl>
    <w:lvl w:ilvl="3" w:tplc="0409000F" w:tentative="1">
      <w:start w:val="1"/>
      <w:numFmt w:val="decimal"/>
      <w:lvlText w:val="%4."/>
      <w:lvlJc w:val="left"/>
      <w:pPr>
        <w:ind w:left="3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1" w:hanging="480"/>
      </w:pPr>
    </w:lvl>
    <w:lvl w:ilvl="5" w:tplc="0409001B" w:tentative="1">
      <w:start w:val="1"/>
      <w:numFmt w:val="lowerRoman"/>
      <w:lvlText w:val="%6."/>
      <w:lvlJc w:val="right"/>
      <w:pPr>
        <w:ind w:left="4171" w:hanging="480"/>
      </w:pPr>
    </w:lvl>
    <w:lvl w:ilvl="6" w:tplc="0409000F" w:tentative="1">
      <w:start w:val="1"/>
      <w:numFmt w:val="decimal"/>
      <w:lvlText w:val="%7."/>
      <w:lvlJc w:val="left"/>
      <w:pPr>
        <w:ind w:left="4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1" w:hanging="480"/>
      </w:pPr>
    </w:lvl>
    <w:lvl w:ilvl="8" w:tplc="0409001B" w:tentative="1">
      <w:start w:val="1"/>
      <w:numFmt w:val="lowerRoman"/>
      <w:lvlText w:val="%9."/>
      <w:lvlJc w:val="right"/>
      <w:pPr>
        <w:ind w:left="5611" w:hanging="480"/>
      </w:pPr>
    </w:lvl>
  </w:abstractNum>
  <w:abstractNum w:abstractNumId="16">
    <w:nsid w:val="2C114311"/>
    <w:multiLevelType w:val="hybridMultilevel"/>
    <w:tmpl w:val="2086335E"/>
    <w:lvl w:ilvl="0" w:tplc="CE2E48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159544B"/>
    <w:multiLevelType w:val="hybridMultilevel"/>
    <w:tmpl w:val="F67698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1831DAE"/>
    <w:multiLevelType w:val="hybridMultilevel"/>
    <w:tmpl w:val="BA22509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93C0208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4FD1833"/>
    <w:multiLevelType w:val="multilevel"/>
    <w:tmpl w:val="3B98A2C6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taiwaneseCountingThousand"/>
      <w:lvlText w:val="（%2）"/>
      <w:lvlJc w:val="left"/>
      <w:pPr>
        <w:ind w:left="1353" w:hanging="735"/>
      </w:pPr>
      <w:rPr>
        <w:rFonts w:ascii="標楷體" w:eastAsia="標楷體" w:hAnsi="標楷體"/>
      </w:rPr>
    </w:lvl>
    <w:lvl w:ilvl="2">
      <w:start w:val="1"/>
      <w:numFmt w:val="taiwaneseCountingThousand"/>
      <w:lvlText w:val="(%3)"/>
      <w:lvlJc w:val="left"/>
      <w:pPr>
        <w:ind w:left="1578" w:hanging="480"/>
      </w:pPr>
    </w:lvl>
    <w:lvl w:ilvl="3">
      <w:start w:val="3"/>
      <w:numFmt w:val="taiwaneseCountingThousand"/>
      <w:lvlText w:val="%4、"/>
      <w:lvlJc w:val="left"/>
      <w:pPr>
        <w:ind w:left="2082" w:hanging="504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20">
    <w:nsid w:val="3578071F"/>
    <w:multiLevelType w:val="hybridMultilevel"/>
    <w:tmpl w:val="BD84E39E"/>
    <w:lvl w:ilvl="0" w:tplc="874E250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>
    <w:nsid w:val="4009636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2">
    <w:nsid w:val="40D57C28"/>
    <w:multiLevelType w:val="hybridMultilevel"/>
    <w:tmpl w:val="0862DA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B04347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>
    <w:nsid w:val="4CCB5004"/>
    <w:multiLevelType w:val="hybridMultilevel"/>
    <w:tmpl w:val="EF4A8E7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4E7937D7"/>
    <w:multiLevelType w:val="multilevel"/>
    <w:tmpl w:val="015EB708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098" w:hanging="480"/>
      </w:pPr>
    </w:lvl>
    <w:lvl w:ilvl="2">
      <w:start w:val="1"/>
      <w:numFmt w:val="lowerRoman"/>
      <w:lvlText w:val="%3."/>
      <w:lvlJc w:val="right"/>
      <w:pPr>
        <w:ind w:left="1578" w:hanging="480"/>
      </w:pPr>
    </w:lvl>
    <w:lvl w:ilvl="3">
      <w:start w:val="1"/>
      <w:numFmt w:val="decimal"/>
      <w:lvlText w:val="%4."/>
      <w:lvlJc w:val="left"/>
      <w:pPr>
        <w:ind w:left="2058" w:hanging="480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26">
    <w:nsid w:val="4FB34AE9"/>
    <w:multiLevelType w:val="hybridMultilevel"/>
    <w:tmpl w:val="DA3CAFFE"/>
    <w:lvl w:ilvl="0" w:tplc="83E42E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0EE043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>
    <w:nsid w:val="54D77944"/>
    <w:multiLevelType w:val="multilevel"/>
    <w:tmpl w:val="FF16903E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55D8141D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0">
    <w:nsid w:val="577027C6"/>
    <w:multiLevelType w:val="hybridMultilevel"/>
    <w:tmpl w:val="0DF4AB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996271F"/>
    <w:multiLevelType w:val="hybridMultilevel"/>
    <w:tmpl w:val="5FDC085E"/>
    <w:lvl w:ilvl="0" w:tplc="35DC80F2">
      <w:start w:val="1"/>
      <w:numFmt w:val="taiwaneseCountingThousand"/>
      <w:lvlText w:val="(%1)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A8147E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3">
    <w:nsid w:val="5CE50628"/>
    <w:multiLevelType w:val="hybridMultilevel"/>
    <w:tmpl w:val="D49874F4"/>
    <w:lvl w:ilvl="0" w:tplc="2A7C3AC4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3BA1979"/>
    <w:multiLevelType w:val="multilevel"/>
    <w:tmpl w:val="EDEE73FC"/>
    <w:lvl w:ilvl="0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5">
    <w:nsid w:val="648E6F40"/>
    <w:multiLevelType w:val="hybridMultilevel"/>
    <w:tmpl w:val="56240A58"/>
    <w:lvl w:ilvl="0" w:tplc="C514299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49D3024"/>
    <w:multiLevelType w:val="hybridMultilevel"/>
    <w:tmpl w:val="FEC0AFE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>
    <w:nsid w:val="674809C8"/>
    <w:multiLevelType w:val="hybridMultilevel"/>
    <w:tmpl w:val="B0182C62"/>
    <w:lvl w:ilvl="0" w:tplc="E9F4FC9C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7E8786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9">
    <w:nsid w:val="6EE75147"/>
    <w:multiLevelType w:val="hybridMultilevel"/>
    <w:tmpl w:val="B6C2BE94"/>
    <w:lvl w:ilvl="0" w:tplc="C9766E62">
      <w:numFmt w:val="bullet"/>
      <w:lvlText w:val=""/>
      <w:lvlJc w:val="left"/>
      <w:pPr>
        <w:ind w:left="670" w:hanging="31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3AEED58">
      <w:numFmt w:val="bullet"/>
      <w:lvlText w:val="•"/>
      <w:lvlJc w:val="left"/>
      <w:pPr>
        <w:ind w:left="1658" w:hanging="311"/>
      </w:pPr>
      <w:rPr>
        <w:rFonts w:hint="default"/>
        <w:lang w:val="en-US" w:eastAsia="zh-TW" w:bidi="ar-SA"/>
      </w:rPr>
    </w:lvl>
    <w:lvl w:ilvl="2" w:tplc="E744B7D6">
      <w:numFmt w:val="bullet"/>
      <w:lvlText w:val="•"/>
      <w:lvlJc w:val="left"/>
      <w:pPr>
        <w:ind w:left="2637" w:hanging="311"/>
      </w:pPr>
      <w:rPr>
        <w:rFonts w:hint="default"/>
        <w:lang w:val="en-US" w:eastAsia="zh-TW" w:bidi="ar-SA"/>
      </w:rPr>
    </w:lvl>
    <w:lvl w:ilvl="3" w:tplc="204ED40E">
      <w:numFmt w:val="bullet"/>
      <w:lvlText w:val="•"/>
      <w:lvlJc w:val="left"/>
      <w:pPr>
        <w:ind w:left="3615" w:hanging="311"/>
      </w:pPr>
      <w:rPr>
        <w:rFonts w:hint="default"/>
        <w:lang w:val="en-US" w:eastAsia="zh-TW" w:bidi="ar-SA"/>
      </w:rPr>
    </w:lvl>
    <w:lvl w:ilvl="4" w:tplc="B5C0F6EE">
      <w:numFmt w:val="bullet"/>
      <w:lvlText w:val="•"/>
      <w:lvlJc w:val="left"/>
      <w:pPr>
        <w:ind w:left="4594" w:hanging="311"/>
      </w:pPr>
      <w:rPr>
        <w:rFonts w:hint="default"/>
        <w:lang w:val="en-US" w:eastAsia="zh-TW" w:bidi="ar-SA"/>
      </w:rPr>
    </w:lvl>
    <w:lvl w:ilvl="5" w:tplc="A9EAFAA2">
      <w:numFmt w:val="bullet"/>
      <w:lvlText w:val="•"/>
      <w:lvlJc w:val="left"/>
      <w:pPr>
        <w:ind w:left="5573" w:hanging="311"/>
      </w:pPr>
      <w:rPr>
        <w:rFonts w:hint="default"/>
        <w:lang w:val="en-US" w:eastAsia="zh-TW" w:bidi="ar-SA"/>
      </w:rPr>
    </w:lvl>
    <w:lvl w:ilvl="6" w:tplc="E42890FE">
      <w:numFmt w:val="bullet"/>
      <w:lvlText w:val="•"/>
      <w:lvlJc w:val="left"/>
      <w:pPr>
        <w:ind w:left="6551" w:hanging="311"/>
      </w:pPr>
      <w:rPr>
        <w:rFonts w:hint="default"/>
        <w:lang w:val="en-US" w:eastAsia="zh-TW" w:bidi="ar-SA"/>
      </w:rPr>
    </w:lvl>
    <w:lvl w:ilvl="7" w:tplc="C55A9320">
      <w:numFmt w:val="bullet"/>
      <w:lvlText w:val="•"/>
      <w:lvlJc w:val="left"/>
      <w:pPr>
        <w:ind w:left="7530" w:hanging="311"/>
      </w:pPr>
      <w:rPr>
        <w:rFonts w:hint="default"/>
        <w:lang w:val="en-US" w:eastAsia="zh-TW" w:bidi="ar-SA"/>
      </w:rPr>
    </w:lvl>
    <w:lvl w:ilvl="8" w:tplc="AF2E18F2">
      <w:numFmt w:val="bullet"/>
      <w:lvlText w:val="•"/>
      <w:lvlJc w:val="left"/>
      <w:pPr>
        <w:ind w:left="8509" w:hanging="311"/>
      </w:pPr>
      <w:rPr>
        <w:rFonts w:hint="default"/>
        <w:lang w:val="en-US" w:eastAsia="zh-TW" w:bidi="ar-SA"/>
      </w:rPr>
    </w:lvl>
  </w:abstractNum>
  <w:abstractNum w:abstractNumId="40">
    <w:nsid w:val="6F0434C7"/>
    <w:multiLevelType w:val="hybridMultilevel"/>
    <w:tmpl w:val="F442183E"/>
    <w:lvl w:ilvl="0" w:tplc="6BB0AEC4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984AD1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2">
    <w:nsid w:val="75644910"/>
    <w:multiLevelType w:val="multilevel"/>
    <w:tmpl w:val="441AF71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3">
    <w:nsid w:val="75F464A0"/>
    <w:multiLevelType w:val="hybridMultilevel"/>
    <w:tmpl w:val="2442463C"/>
    <w:lvl w:ilvl="0" w:tplc="5DFCE1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9C6EA29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2BC61F8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87E3CED"/>
    <w:multiLevelType w:val="hybridMultilevel"/>
    <w:tmpl w:val="E6FA814E"/>
    <w:lvl w:ilvl="0" w:tplc="A0821836">
      <w:start w:val="1"/>
      <w:numFmt w:val="taiwaneseCountingThousand"/>
      <w:lvlText w:val="(%1)"/>
      <w:lvlJc w:val="left"/>
      <w:pPr>
        <w:ind w:left="14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4" w:hanging="480"/>
      </w:pPr>
    </w:lvl>
    <w:lvl w:ilvl="2" w:tplc="0409001B" w:tentative="1">
      <w:start w:val="1"/>
      <w:numFmt w:val="lowerRoman"/>
      <w:lvlText w:val="%3."/>
      <w:lvlJc w:val="right"/>
      <w:pPr>
        <w:ind w:left="2394" w:hanging="480"/>
      </w:pPr>
    </w:lvl>
    <w:lvl w:ilvl="3" w:tplc="0409000F" w:tentative="1">
      <w:start w:val="1"/>
      <w:numFmt w:val="decimal"/>
      <w:lvlText w:val="%4."/>
      <w:lvlJc w:val="left"/>
      <w:pPr>
        <w:ind w:left="2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4" w:hanging="480"/>
      </w:pPr>
    </w:lvl>
    <w:lvl w:ilvl="5" w:tplc="0409001B" w:tentative="1">
      <w:start w:val="1"/>
      <w:numFmt w:val="lowerRoman"/>
      <w:lvlText w:val="%6."/>
      <w:lvlJc w:val="right"/>
      <w:pPr>
        <w:ind w:left="3834" w:hanging="480"/>
      </w:pPr>
    </w:lvl>
    <w:lvl w:ilvl="6" w:tplc="0409000F" w:tentative="1">
      <w:start w:val="1"/>
      <w:numFmt w:val="decimal"/>
      <w:lvlText w:val="%7."/>
      <w:lvlJc w:val="left"/>
      <w:pPr>
        <w:ind w:left="4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4" w:hanging="480"/>
      </w:pPr>
    </w:lvl>
    <w:lvl w:ilvl="8" w:tplc="0409001B" w:tentative="1">
      <w:start w:val="1"/>
      <w:numFmt w:val="lowerRoman"/>
      <w:lvlText w:val="%9."/>
      <w:lvlJc w:val="right"/>
      <w:pPr>
        <w:ind w:left="5274" w:hanging="480"/>
      </w:pPr>
    </w:lvl>
  </w:abstractNum>
  <w:num w:numId="1">
    <w:abstractNumId w:val="5"/>
  </w:num>
  <w:num w:numId="2">
    <w:abstractNumId w:val="34"/>
  </w:num>
  <w:num w:numId="3">
    <w:abstractNumId w:val="7"/>
  </w:num>
  <w:num w:numId="4">
    <w:abstractNumId w:val="25"/>
  </w:num>
  <w:num w:numId="5">
    <w:abstractNumId w:val="42"/>
  </w:num>
  <w:num w:numId="6">
    <w:abstractNumId w:val="19"/>
  </w:num>
  <w:num w:numId="7">
    <w:abstractNumId w:val="21"/>
  </w:num>
  <w:num w:numId="8">
    <w:abstractNumId w:val="14"/>
  </w:num>
  <w:num w:numId="9">
    <w:abstractNumId w:val="0"/>
  </w:num>
  <w:num w:numId="10">
    <w:abstractNumId w:val="28"/>
  </w:num>
  <w:num w:numId="11">
    <w:abstractNumId w:val="12"/>
  </w:num>
  <w:num w:numId="12">
    <w:abstractNumId w:val="32"/>
  </w:num>
  <w:num w:numId="13">
    <w:abstractNumId w:val="9"/>
  </w:num>
  <w:num w:numId="14">
    <w:abstractNumId w:val="10"/>
  </w:num>
  <w:num w:numId="15">
    <w:abstractNumId w:val="22"/>
  </w:num>
  <w:num w:numId="16">
    <w:abstractNumId w:val="30"/>
  </w:num>
  <w:num w:numId="17">
    <w:abstractNumId w:val="43"/>
  </w:num>
  <w:num w:numId="18">
    <w:abstractNumId w:val="8"/>
  </w:num>
  <w:num w:numId="19">
    <w:abstractNumId w:val="4"/>
  </w:num>
  <w:num w:numId="20">
    <w:abstractNumId w:val="18"/>
  </w:num>
  <w:num w:numId="21">
    <w:abstractNumId w:val="44"/>
  </w:num>
  <w:num w:numId="22">
    <w:abstractNumId w:val="13"/>
  </w:num>
  <w:num w:numId="23">
    <w:abstractNumId w:val="17"/>
  </w:num>
  <w:num w:numId="24">
    <w:abstractNumId w:val="40"/>
  </w:num>
  <w:num w:numId="25">
    <w:abstractNumId w:val="24"/>
  </w:num>
  <w:num w:numId="26">
    <w:abstractNumId w:val="23"/>
  </w:num>
  <w:num w:numId="27">
    <w:abstractNumId w:val="36"/>
  </w:num>
  <w:num w:numId="28">
    <w:abstractNumId w:val="3"/>
  </w:num>
  <w:num w:numId="29">
    <w:abstractNumId w:val="2"/>
  </w:num>
  <w:num w:numId="30">
    <w:abstractNumId w:val="27"/>
  </w:num>
  <w:num w:numId="31">
    <w:abstractNumId w:val="29"/>
  </w:num>
  <w:num w:numId="32">
    <w:abstractNumId w:val="41"/>
  </w:num>
  <w:num w:numId="33">
    <w:abstractNumId w:val="20"/>
  </w:num>
  <w:num w:numId="34">
    <w:abstractNumId w:val="38"/>
  </w:num>
  <w:num w:numId="35">
    <w:abstractNumId w:val="1"/>
  </w:num>
  <w:num w:numId="36">
    <w:abstractNumId w:val="16"/>
  </w:num>
  <w:num w:numId="37">
    <w:abstractNumId w:val="26"/>
  </w:num>
  <w:num w:numId="38">
    <w:abstractNumId w:val="11"/>
  </w:num>
  <w:num w:numId="39">
    <w:abstractNumId w:val="33"/>
  </w:num>
  <w:num w:numId="40">
    <w:abstractNumId w:val="31"/>
  </w:num>
  <w:num w:numId="41">
    <w:abstractNumId w:val="39"/>
  </w:num>
  <w:num w:numId="42">
    <w:abstractNumId w:val="37"/>
  </w:num>
  <w:num w:numId="43">
    <w:abstractNumId w:val="15"/>
  </w:num>
  <w:num w:numId="44">
    <w:abstractNumId w:val="35"/>
  </w:num>
  <w:num w:numId="45">
    <w:abstractNumId w:val="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1196"/>
    <w:rsid w:val="000170C8"/>
    <w:rsid w:val="0002077E"/>
    <w:rsid w:val="00035758"/>
    <w:rsid w:val="00047B4B"/>
    <w:rsid w:val="0005597A"/>
    <w:rsid w:val="00061E65"/>
    <w:rsid w:val="000637FF"/>
    <w:rsid w:val="00077B44"/>
    <w:rsid w:val="0008245C"/>
    <w:rsid w:val="0009306E"/>
    <w:rsid w:val="00095904"/>
    <w:rsid w:val="00097EA0"/>
    <w:rsid w:val="000A2E5D"/>
    <w:rsid w:val="000A7EA2"/>
    <w:rsid w:val="000B3157"/>
    <w:rsid w:val="000B3956"/>
    <w:rsid w:val="000C0FB0"/>
    <w:rsid w:val="000D3275"/>
    <w:rsid w:val="000E4EBA"/>
    <w:rsid w:val="000F5AA5"/>
    <w:rsid w:val="00112D0B"/>
    <w:rsid w:val="00117F9E"/>
    <w:rsid w:val="001275E0"/>
    <w:rsid w:val="00130520"/>
    <w:rsid w:val="001316DA"/>
    <w:rsid w:val="00132122"/>
    <w:rsid w:val="00153033"/>
    <w:rsid w:val="00156137"/>
    <w:rsid w:val="00156647"/>
    <w:rsid w:val="001617FE"/>
    <w:rsid w:val="0016298E"/>
    <w:rsid w:val="00171C7C"/>
    <w:rsid w:val="00173519"/>
    <w:rsid w:val="0017651D"/>
    <w:rsid w:val="0019432F"/>
    <w:rsid w:val="001B0DE5"/>
    <w:rsid w:val="001C31CA"/>
    <w:rsid w:val="001C3707"/>
    <w:rsid w:val="001D169A"/>
    <w:rsid w:val="001D1FB4"/>
    <w:rsid w:val="001F39F6"/>
    <w:rsid w:val="002000A1"/>
    <w:rsid w:val="00201199"/>
    <w:rsid w:val="00211C5D"/>
    <w:rsid w:val="00211DEC"/>
    <w:rsid w:val="00222889"/>
    <w:rsid w:val="002266B2"/>
    <w:rsid w:val="002321C5"/>
    <w:rsid w:val="0023607A"/>
    <w:rsid w:val="00244487"/>
    <w:rsid w:val="002514E0"/>
    <w:rsid w:val="00254845"/>
    <w:rsid w:val="00264E07"/>
    <w:rsid w:val="0028378B"/>
    <w:rsid w:val="002939B8"/>
    <w:rsid w:val="002A01AE"/>
    <w:rsid w:val="002A6433"/>
    <w:rsid w:val="002C1420"/>
    <w:rsid w:val="002C4F88"/>
    <w:rsid w:val="002C7299"/>
    <w:rsid w:val="002E1733"/>
    <w:rsid w:val="002E776F"/>
    <w:rsid w:val="002F1484"/>
    <w:rsid w:val="002F2604"/>
    <w:rsid w:val="002F4D53"/>
    <w:rsid w:val="0030293B"/>
    <w:rsid w:val="0030529B"/>
    <w:rsid w:val="0030541A"/>
    <w:rsid w:val="003146B0"/>
    <w:rsid w:val="0031590B"/>
    <w:rsid w:val="003264B1"/>
    <w:rsid w:val="003273F4"/>
    <w:rsid w:val="00332BC8"/>
    <w:rsid w:val="0033557A"/>
    <w:rsid w:val="0034145C"/>
    <w:rsid w:val="00342382"/>
    <w:rsid w:val="0035154E"/>
    <w:rsid w:val="00351EEE"/>
    <w:rsid w:val="00371FA0"/>
    <w:rsid w:val="003767BC"/>
    <w:rsid w:val="00382ABD"/>
    <w:rsid w:val="003A1B61"/>
    <w:rsid w:val="003A2922"/>
    <w:rsid w:val="003A7C32"/>
    <w:rsid w:val="003C51C8"/>
    <w:rsid w:val="003C73F8"/>
    <w:rsid w:val="003E1726"/>
    <w:rsid w:val="003E5499"/>
    <w:rsid w:val="003E5550"/>
    <w:rsid w:val="003F5B5B"/>
    <w:rsid w:val="003F68FB"/>
    <w:rsid w:val="00410A20"/>
    <w:rsid w:val="004115F9"/>
    <w:rsid w:val="00417170"/>
    <w:rsid w:val="00426E31"/>
    <w:rsid w:val="00431376"/>
    <w:rsid w:val="00431807"/>
    <w:rsid w:val="00436672"/>
    <w:rsid w:val="00436A57"/>
    <w:rsid w:val="004454C5"/>
    <w:rsid w:val="004512CE"/>
    <w:rsid w:val="00455A87"/>
    <w:rsid w:val="00467B3D"/>
    <w:rsid w:val="00467BCD"/>
    <w:rsid w:val="0047477A"/>
    <w:rsid w:val="00480B71"/>
    <w:rsid w:val="0048126C"/>
    <w:rsid w:val="004843BF"/>
    <w:rsid w:val="004B5871"/>
    <w:rsid w:val="004C406B"/>
    <w:rsid w:val="004C707F"/>
    <w:rsid w:val="004D0545"/>
    <w:rsid w:val="004D0BEA"/>
    <w:rsid w:val="004D1B4C"/>
    <w:rsid w:val="004E5BAD"/>
    <w:rsid w:val="00523066"/>
    <w:rsid w:val="00532B7E"/>
    <w:rsid w:val="00540DC9"/>
    <w:rsid w:val="0054612C"/>
    <w:rsid w:val="00546176"/>
    <w:rsid w:val="0054671F"/>
    <w:rsid w:val="00546F23"/>
    <w:rsid w:val="00557A8D"/>
    <w:rsid w:val="00580CDF"/>
    <w:rsid w:val="00582399"/>
    <w:rsid w:val="00595850"/>
    <w:rsid w:val="0059595F"/>
    <w:rsid w:val="005A5FFC"/>
    <w:rsid w:val="005C258C"/>
    <w:rsid w:val="005C6AD7"/>
    <w:rsid w:val="005D060B"/>
    <w:rsid w:val="005D4C27"/>
    <w:rsid w:val="005E146B"/>
    <w:rsid w:val="005E2964"/>
    <w:rsid w:val="005F22AD"/>
    <w:rsid w:val="00603674"/>
    <w:rsid w:val="00604962"/>
    <w:rsid w:val="00606DF9"/>
    <w:rsid w:val="00613BC5"/>
    <w:rsid w:val="00615A01"/>
    <w:rsid w:val="00621D5F"/>
    <w:rsid w:val="006227D2"/>
    <w:rsid w:val="00624C28"/>
    <w:rsid w:val="006354F8"/>
    <w:rsid w:val="0063631A"/>
    <w:rsid w:val="00640302"/>
    <w:rsid w:val="00643408"/>
    <w:rsid w:val="0064600A"/>
    <w:rsid w:val="0065154C"/>
    <w:rsid w:val="00661249"/>
    <w:rsid w:val="00665650"/>
    <w:rsid w:val="00666834"/>
    <w:rsid w:val="00672954"/>
    <w:rsid w:val="00674513"/>
    <w:rsid w:val="00676370"/>
    <w:rsid w:val="00680DF2"/>
    <w:rsid w:val="006826D9"/>
    <w:rsid w:val="00686C5A"/>
    <w:rsid w:val="00690D21"/>
    <w:rsid w:val="00692047"/>
    <w:rsid w:val="006A34FE"/>
    <w:rsid w:val="006B0287"/>
    <w:rsid w:val="006B5846"/>
    <w:rsid w:val="006B7687"/>
    <w:rsid w:val="006C1272"/>
    <w:rsid w:val="006C7F0F"/>
    <w:rsid w:val="006D06E9"/>
    <w:rsid w:val="006D0793"/>
    <w:rsid w:val="006D4763"/>
    <w:rsid w:val="006E7721"/>
    <w:rsid w:val="00701277"/>
    <w:rsid w:val="0071081A"/>
    <w:rsid w:val="007132B3"/>
    <w:rsid w:val="00730AC8"/>
    <w:rsid w:val="0073421F"/>
    <w:rsid w:val="007356FA"/>
    <w:rsid w:val="00745D51"/>
    <w:rsid w:val="00757C0A"/>
    <w:rsid w:val="00763A32"/>
    <w:rsid w:val="007660BD"/>
    <w:rsid w:val="007717C9"/>
    <w:rsid w:val="00771E10"/>
    <w:rsid w:val="00795272"/>
    <w:rsid w:val="007B1B60"/>
    <w:rsid w:val="007B708B"/>
    <w:rsid w:val="007C1642"/>
    <w:rsid w:val="007C3F4F"/>
    <w:rsid w:val="007D02BF"/>
    <w:rsid w:val="007D7137"/>
    <w:rsid w:val="007E39B1"/>
    <w:rsid w:val="007E5410"/>
    <w:rsid w:val="007E547C"/>
    <w:rsid w:val="007F58BB"/>
    <w:rsid w:val="007F76AB"/>
    <w:rsid w:val="00804188"/>
    <w:rsid w:val="0081149E"/>
    <w:rsid w:val="00813441"/>
    <w:rsid w:val="00816549"/>
    <w:rsid w:val="00827A30"/>
    <w:rsid w:val="00844537"/>
    <w:rsid w:val="00845DDE"/>
    <w:rsid w:val="0084691D"/>
    <w:rsid w:val="00847704"/>
    <w:rsid w:val="00854D84"/>
    <w:rsid w:val="00856ED6"/>
    <w:rsid w:val="00857993"/>
    <w:rsid w:val="008833CA"/>
    <w:rsid w:val="00884115"/>
    <w:rsid w:val="0088449C"/>
    <w:rsid w:val="00890726"/>
    <w:rsid w:val="0089079B"/>
    <w:rsid w:val="00891451"/>
    <w:rsid w:val="00894187"/>
    <w:rsid w:val="00897C5E"/>
    <w:rsid w:val="008A3502"/>
    <w:rsid w:val="008A38D2"/>
    <w:rsid w:val="008A5403"/>
    <w:rsid w:val="008A7D97"/>
    <w:rsid w:val="008C76DC"/>
    <w:rsid w:val="008D1658"/>
    <w:rsid w:val="008E4678"/>
    <w:rsid w:val="008F51BC"/>
    <w:rsid w:val="0091281F"/>
    <w:rsid w:val="00914FB9"/>
    <w:rsid w:val="00933214"/>
    <w:rsid w:val="0094467A"/>
    <w:rsid w:val="009479D5"/>
    <w:rsid w:val="009501A1"/>
    <w:rsid w:val="00954D8C"/>
    <w:rsid w:val="00970F92"/>
    <w:rsid w:val="00984EE4"/>
    <w:rsid w:val="00987F9F"/>
    <w:rsid w:val="00990280"/>
    <w:rsid w:val="009A1352"/>
    <w:rsid w:val="009B4F12"/>
    <w:rsid w:val="009B556C"/>
    <w:rsid w:val="009C0A90"/>
    <w:rsid w:val="009C2F59"/>
    <w:rsid w:val="009D7EA3"/>
    <w:rsid w:val="009E1642"/>
    <w:rsid w:val="009E5262"/>
    <w:rsid w:val="009E55FA"/>
    <w:rsid w:val="009E56B0"/>
    <w:rsid w:val="009E5B08"/>
    <w:rsid w:val="009F221F"/>
    <w:rsid w:val="009F6D5B"/>
    <w:rsid w:val="00A00D0D"/>
    <w:rsid w:val="00A02BFC"/>
    <w:rsid w:val="00A05801"/>
    <w:rsid w:val="00A13A37"/>
    <w:rsid w:val="00A23655"/>
    <w:rsid w:val="00A30DC4"/>
    <w:rsid w:val="00A31C77"/>
    <w:rsid w:val="00A32F6E"/>
    <w:rsid w:val="00A54C1A"/>
    <w:rsid w:val="00A578C1"/>
    <w:rsid w:val="00A60234"/>
    <w:rsid w:val="00A62A8C"/>
    <w:rsid w:val="00A64170"/>
    <w:rsid w:val="00A807D3"/>
    <w:rsid w:val="00A822C4"/>
    <w:rsid w:val="00A83143"/>
    <w:rsid w:val="00A84022"/>
    <w:rsid w:val="00A85A63"/>
    <w:rsid w:val="00A86C33"/>
    <w:rsid w:val="00A87B47"/>
    <w:rsid w:val="00A90ACD"/>
    <w:rsid w:val="00A9407E"/>
    <w:rsid w:val="00AA1303"/>
    <w:rsid w:val="00AA55C3"/>
    <w:rsid w:val="00AA6A2B"/>
    <w:rsid w:val="00AA6CCB"/>
    <w:rsid w:val="00AC07BC"/>
    <w:rsid w:val="00AE0399"/>
    <w:rsid w:val="00AE2F54"/>
    <w:rsid w:val="00B05474"/>
    <w:rsid w:val="00B062DF"/>
    <w:rsid w:val="00B071A6"/>
    <w:rsid w:val="00B247AD"/>
    <w:rsid w:val="00B3213B"/>
    <w:rsid w:val="00B4664C"/>
    <w:rsid w:val="00B625A2"/>
    <w:rsid w:val="00B64F2B"/>
    <w:rsid w:val="00B651E0"/>
    <w:rsid w:val="00B65EA8"/>
    <w:rsid w:val="00B748FF"/>
    <w:rsid w:val="00B80309"/>
    <w:rsid w:val="00B8238F"/>
    <w:rsid w:val="00BA161A"/>
    <w:rsid w:val="00BB4DB5"/>
    <w:rsid w:val="00BC0A2E"/>
    <w:rsid w:val="00BD1A96"/>
    <w:rsid w:val="00BD5455"/>
    <w:rsid w:val="00BD56C2"/>
    <w:rsid w:val="00BE3A8B"/>
    <w:rsid w:val="00BE6FEA"/>
    <w:rsid w:val="00BF26F6"/>
    <w:rsid w:val="00C03DB9"/>
    <w:rsid w:val="00C21E8E"/>
    <w:rsid w:val="00C3640A"/>
    <w:rsid w:val="00C41A63"/>
    <w:rsid w:val="00C45DDF"/>
    <w:rsid w:val="00C47644"/>
    <w:rsid w:val="00C50250"/>
    <w:rsid w:val="00C66993"/>
    <w:rsid w:val="00C71646"/>
    <w:rsid w:val="00C8074C"/>
    <w:rsid w:val="00CA2D7F"/>
    <w:rsid w:val="00CA5082"/>
    <w:rsid w:val="00CB3125"/>
    <w:rsid w:val="00CB377A"/>
    <w:rsid w:val="00CB47C3"/>
    <w:rsid w:val="00CB570D"/>
    <w:rsid w:val="00CB6B9A"/>
    <w:rsid w:val="00CC08CA"/>
    <w:rsid w:val="00CD2087"/>
    <w:rsid w:val="00CF19BF"/>
    <w:rsid w:val="00CF78B5"/>
    <w:rsid w:val="00D02265"/>
    <w:rsid w:val="00D0350C"/>
    <w:rsid w:val="00D13DBA"/>
    <w:rsid w:val="00D22DE3"/>
    <w:rsid w:val="00D33296"/>
    <w:rsid w:val="00D37536"/>
    <w:rsid w:val="00D46CAD"/>
    <w:rsid w:val="00D474F6"/>
    <w:rsid w:val="00D546F5"/>
    <w:rsid w:val="00D62A39"/>
    <w:rsid w:val="00D73D12"/>
    <w:rsid w:val="00D76BFE"/>
    <w:rsid w:val="00D80A0C"/>
    <w:rsid w:val="00D907E4"/>
    <w:rsid w:val="00D972E8"/>
    <w:rsid w:val="00DA72E8"/>
    <w:rsid w:val="00DB2BA6"/>
    <w:rsid w:val="00DD3A59"/>
    <w:rsid w:val="00DE039F"/>
    <w:rsid w:val="00DF09D7"/>
    <w:rsid w:val="00E126B8"/>
    <w:rsid w:val="00E16BAB"/>
    <w:rsid w:val="00E1745B"/>
    <w:rsid w:val="00E23C68"/>
    <w:rsid w:val="00E269C3"/>
    <w:rsid w:val="00E30A14"/>
    <w:rsid w:val="00E321D4"/>
    <w:rsid w:val="00E32561"/>
    <w:rsid w:val="00E334FB"/>
    <w:rsid w:val="00E46359"/>
    <w:rsid w:val="00E5691E"/>
    <w:rsid w:val="00E56A00"/>
    <w:rsid w:val="00E5719C"/>
    <w:rsid w:val="00E629AE"/>
    <w:rsid w:val="00E645E5"/>
    <w:rsid w:val="00E82B73"/>
    <w:rsid w:val="00E86357"/>
    <w:rsid w:val="00E90112"/>
    <w:rsid w:val="00E90D61"/>
    <w:rsid w:val="00E923DD"/>
    <w:rsid w:val="00E961E2"/>
    <w:rsid w:val="00EA3EBC"/>
    <w:rsid w:val="00EB4526"/>
    <w:rsid w:val="00ED1268"/>
    <w:rsid w:val="00ED1EF3"/>
    <w:rsid w:val="00ED4A6D"/>
    <w:rsid w:val="00ED6AB2"/>
    <w:rsid w:val="00EE15C9"/>
    <w:rsid w:val="00EE1A3B"/>
    <w:rsid w:val="00EE766C"/>
    <w:rsid w:val="00EE795A"/>
    <w:rsid w:val="00EF38B0"/>
    <w:rsid w:val="00EF48A5"/>
    <w:rsid w:val="00EF739A"/>
    <w:rsid w:val="00EF7495"/>
    <w:rsid w:val="00F018BC"/>
    <w:rsid w:val="00F018CC"/>
    <w:rsid w:val="00F02698"/>
    <w:rsid w:val="00F13107"/>
    <w:rsid w:val="00F140FB"/>
    <w:rsid w:val="00F17C6B"/>
    <w:rsid w:val="00F20DDF"/>
    <w:rsid w:val="00F225F9"/>
    <w:rsid w:val="00F27F8C"/>
    <w:rsid w:val="00F437C8"/>
    <w:rsid w:val="00F43BC7"/>
    <w:rsid w:val="00F50CED"/>
    <w:rsid w:val="00F6676D"/>
    <w:rsid w:val="00F67A4C"/>
    <w:rsid w:val="00F73052"/>
    <w:rsid w:val="00F74193"/>
    <w:rsid w:val="00F770EB"/>
    <w:rsid w:val="00F77EC3"/>
    <w:rsid w:val="00F810F2"/>
    <w:rsid w:val="00F8196B"/>
    <w:rsid w:val="00F82974"/>
    <w:rsid w:val="00F8725A"/>
    <w:rsid w:val="00F95A25"/>
    <w:rsid w:val="00F97F42"/>
    <w:rsid w:val="00FB4A5A"/>
    <w:rsid w:val="00FC77B0"/>
    <w:rsid w:val="00FD1196"/>
    <w:rsid w:val="00FF04F6"/>
    <w:rsid w:val="00FF2842"/>
    <w:rsid w:val="00FF2CDD"/>
    <w:rsid w:val="00FF635D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DDF"/>
    <w:pPr>
      <w:widowControl w:val="0"/>
      <w:suppressAutoHyphens/>
      <w:autoSpaceDE w:val="0"/>
    </w:pPr>
    <w:rPr>
      <w:rFonts w:ascii="細明體" w:eastAsia="細明體" w:hAns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20DDF"/>
    <w:rPr>
      <w:rFonts w:ascii="Arial" w:eastAsia="新細明體" w:hAnsi="Arial"/>
      <w:sz w:val="18"/>
      <w:szCs w:val="18"/>
    </w:rPr>
  </w:style>
  <w:style w:type="character" w:styleId="a5">
    <w:name w:val="annotation reference"/>
    <w:rsid w:val="00F20DDF"/>
    <w:rPr>
      <w:sz w:val="18"/>
      <w:szCs w:val="18"/>
    </w:rPr>
  </w:style>
  <w:style w:type="paragraph" w:styleId="a6">
    <w:name w:val="annotation text"/>
    <w:basedOn w:val="a"/>
    <w:link w:val="a7"/>
    <w:rsid w:val="00F20DDF"/>
  </w:style>
  <w:style w:type="paragraph" w:styleId="a8">
    <w:name w:val="header"/>
    <w:basedOn w:val="a"/>
    <w:rsid w:val="00F20D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sid w:val="00F20DDF"/>
    <w:rPr>
      <w:rFonts w:ascii="細明體" w:eastAsia="細明體" w:hAnsi="細明體"/>
    </w:rPr>
  </w:style>
  <w:style w:type="paragraph" w:styleId="aa">
    <w:name w:val="footer"/>
    <w:basedOn w:val="a"/>
    <w:uiPriority w:val="99"/>
    <w:rsid w:val="00F20D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uiPriority w:val="99"/>
    <w:rsid w:val="00F20DDF"/>
    <w:rPr>
      <w:rFonts w:ascii="細明體" w:eastAsia="細明體" w:hAnsi="細明體"/>
    </w:rPr>
  </w:style>
  <w:style w:type="paragraph" w:customStyle="1" w:styleId="TableParagraph">
    <w:name w:val="Table Paragraph"/>
    <w:basedOn w:val="a"/>
    <w:uiPriority w:val="1"/>
    <w:qFormat/>
    <w:rsid w:val="00F20DDF"/>
    <w:rPr>
      <w:rFonts w:cs="細明體"/>
      <w:sz w:val="22"/>
      <w:szCs w:val="22"/>
      <w:lang w:val="zh-TW" w:bidi="zh-TW"/>
    </w:rPr>
  </w:style>
  <w:style w:type="character" w:styleId="ac">
    <w:name w:val="Strong"/>
    <w:rsid w:val="00F20DDF"/>
    <w:rPr>
      <w:b/>
      <w:bCs/>
    </w:rPr>
  </w:style>
  <w:style w:type="paragraph" w:styleId="ad">
    <w:name w:val="List Paragraph"/>
    <w:basedOn w:val="a"/>
    <w:link w:val="ae"/>
    <w:uiPriority w:val="1"/>
    <w:qFormat/>
    <w:rsid w:val="00F20DDF"/>
    <w:pPr>
      <w:autoSpaceDE/>
      <w:ind w:left="480"/>
    </w:pPr>
    <w:rPr>
      <w:rFonts w:ascii="Calibri" w:eastAsia="新細明體" w:hAnsi="Calibri"/>
      <w:kern w:val="3"/>
      <w:szCs w:val="22"/>
    </w:rPr>
  </w:style>
  <w:style w:type="paragraph" w:styleId="af">
    <w:name w:val="Body Text"/>
    <w:basedOn w:val="a"/>
    <w:rsid w:val="00F20DDF"/>
    <w:pPr>
      <w:ind w:left="274"/>
    </w:pPr>
    <w:rPr>
      <w:rFonts w:cs="細明體"/>
      <w:szCs w:val="24"/>
      <w:lang w:val="zh-TW" w:bidi="zh-TW"/>
    </w:rPr>
  </w:style>
  <w:style w:type="character" w:customStyle="1" w:styleId="af0">
    <w:name w:val="本文 字元"/>
    <w:rsid w:val="00F20DDF"/>
    <w:rPr>
      <w:rFonts w:ascii="細明體" w:eastAsia="細明體" w:hAnsi="細明體" w:cs="細明體"/>
      <w:sz w:val="24"/>
      <w:szCs w:val="24"/>
      <w:lang w:val="zh-TW" w:bidi="zh-TW"/>
    </w:rPr>
  </w:style>
  <w:style w:type="table" w:styleId="af1">
    <w:name w:val="Table Grid"/>
    <w:basedOn w:val="a1"/>
    <w:uiPriority w:val="39"/>
    <w:rsid w:val="0030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6C1272"/>
    <w:rPr>
      <w:b/>
      <w:bCs/>
    </w:rPr>
  </w:style>
  <w:style w:type="character" w:customStyle="1" w:styleId="a7">
    <w:name w:val="註解文字 字元"/>
    <w:basedOn w:val="a0"/>
    <w:link w:val="a6"/>
    <w:rsid w:val="006C1272"/>
    <w:rPr>
      <w:rFonts w:ascii="細明體" w:eastAsia="細明體" w:hAnsi="細明體"/>
      <w:sz w:val="24"/>
    </w:rPr>
  </w:style>
  <w:style w:type="character" w:customStyle="1" w:styleId="af3">
    <w:name w:val="註解主旨 字元"/>
    <w:basedOn w:val="a7"/>
    <w:link w:val="af2"/>
    <w:uiPriority w:val="99"/>
    <w:semiHidden/>
    <w:rsid w:val="006C1272"/>
    <w:rPr>
      <w:rFonts w:ascii="細明體" w:eastAsia="細明體" w:hAnsi="細明體"/>
      <w:b/>
      <w:bCs/>
      <w:sz w:val="24"/>
    </w:rPr>
  </w:style>
  <w:style w:type="character" w:customStyle="1" w:styleId="ae">
    <w:name w:val="清單段落 字元"/>
    <w:link w:val="ad"/>
    <w:locked/>
    <w:rsid w:val="00AA6CCB"/>
    <w:rPr>
      <w:rFonts w:ascii="Calibri" w:hAnsi="Calibri"/>
      <w:kern w:val="3"/>
      <w:sz w:val="24"/>
      <w:szCs w:val="22"/>
    </w:rPr>
  </w:style>
  <w:style w:type="character" w:customStyle="1" w:styleId="a4">
    <w:name w:val="註解方塊文字 字元"/>
    <w:basedOn w:val="a0"/>
    <w:link w:val="a3"/>
    <w:rsid w:val="0035154E"/>
    <w:rPr>
      <w:rFonts w:ascii="Arial" w:hAnsi="Arial"/>
      <w:sz w:val="18"/>
      <w:szCs w:val="18"/>
    </w:rPr>
  </w:style>
  <w:style w:type="character" w:styleId="af4">
    <w:name w:val="Emphasis"/>
    <w:basedOn w:val="a0"/>
    <w:uiPriority w:val="20"/>
    <w:qFormat/>
    <w:rsid w:val="0035154E"/>
    <w:rPr>
      <w:i/>
      <w:iCs/>
    </w:rPr>
  </w:style>
  <w:style w:type="paragraph" w:customStyle="1" w:styleId="af5">
    <w:name w:val="（一）條列"/>
    <w:basedOn w:val="a"/>
    <w:link w:val="af6"/>
    <w:rsid w:val="0035154E"/>
    <w:pPr>
      <w:suppressAutoHyphens w:val="0"/>
      <w:autoSpaceDE/>
      <w:autoSpaceDN/>
      <w:adjustRightInd w:val="0"/>
      <w:snapToGrid w:val="0"/>
      <w:spacing w:beforeLines="50" w:line="400" w:lineRule="exact"/>
      <w:ind w:leftChars="100" w:left="100" w:hangingChars="300" w:hanging="301"/>
      <w:jc w:val="both"/>
      <w:textAlignment w:val="auto"/>
    </w:pPr>
    <w:rPr>
      <w:rFonts w:ascii="Times New Roman" w:eastAsia="標楷體" w:hAnsi="Times New Roman"/>
      <w:bCs/>
      <w:kern w:val="2"/>
      <w:sz w:val="28"/>
      <w:szCs w:val="24"/>
    </w:rPr>
  </w:style>
  <w:style w:type="character" w:customStyle="1" w:styleId="af6">
    <w:name w:val="（一）條列 字元"/>
    <w:basedOn w:val="a0"/>
    <w:link w:val="af5"/>
    <w:rsid w:val="0035154E"/>
    <w:rPr>
      <w:rFonts w:eastAsia="標楷體"/>
      <w:bCs/>
      <w:kern w:val="2"/>
      <w:sz w:val="28"/>
      <w:szCs w:val="24"/>
    </w:rPr>
  </w:style>
  <w:style w:type="paragraph" w:customStyle="1" w:styleId="Textbody">
    <w:name w:val="Text body"/>
    <w:rsid w:val="00410A20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455A87"/>
    <w:pPr>
      <w:widowControl w:val="0"/>
      <w:autoSpaceDE w:val="0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sid w:val="00CA50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0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kbz6vzQxQZRLdYs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eet.google.com/mdr-fjqa-hf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EA8E5-E702-4669-8B21-76B8B152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sfh</dc:creator>
  <cp:lastModifiedBy>輔導室</cp:lastModifiedBy>
  <cp:revision>2</cp:revision>
  <cp:lastPrinted>2020-06-30T00:39:00Z</cp:lastPrinted>
  <dcterms:created xsi:type="dcterms:W3CDTF">2021-11-24T02:46:00Z</dcterms:created>
  <dcterms:modified xsi:type="dcterms:W3CDTF">2021-11-24T02:46:00Z</dcterms:modified>
</cp:coreProperties>
</file>