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CB" w:rsidRPr="00C651CB" w:rsidRDefault="00C651CB" w:rsidP="00C651CB">
      <w:pPr>
        <w:spacing w:before="140"/>
        <w:jc w:val="center"/>
        <w:rPr>
          <w:rFonts w:ascii="標楷體" w:eastAsia="標楷體" w:hAnsi="標楷體"/>
        </w:rPr>
      </w:pPr>
      <w:r w:rsidRPr="00C651CB">
        <w:rPr>
          <w:rFonts w:ascii="標楷體" w:eastAsia="標楷體" w:hAnsi="標楷體" w:hint="eastAsia"/>
          <w:b/>
          <w:bCs/>
          <w:kern w:val="0"/>
          <w:sz w:val="36"/>
          <w:szCs w:val="36"/>
        </w:rPr>
        <w:t>強恕中學109學年度</w:t>
      </w:r>
      <w:r w:rsidRPr="00C651CB">
        <w:rPr>
          <w:rFonts w:ascii="標楷體" w:eastAsia="標楷體" w:hAnsi="標楷體"/>
          <w:b/>
          <w:bCs/>
          <w:kern w:val="0"/>
          <w:sz w:val="36"/>
          <w:szCs w:val="36"/>
        </w:rPr>
        <w:t>高職優質化</w:t>
      </w: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第</w:t>
      </w:r>
      <w:r w:rsidR="000A68A9">
        <w:rPr>
          <w:rFonts w:ascii="標楷體" w:eastAsia="標楷體" w:hAnsi="標楷體" w:hint="eastAsia"/>
          <w:b/>
          <w:bCs/>
          <w:kern w:val="0"/>
          <w:sz w:val="36"/>
          <w:szCs w:val="36"/>
        </w:rPr>
        <w:t>3</w:t>
      </w: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次會議</w:t>
      </w:r>
      <w:r w:rsidR="008C25A3">
        <w:rPr>
          <w:rFonts w:ascii="標楷體" w:eastAsia="標楷體" w:hAnsi="標楷體" w:hint="eastAsia"/>
          <w:b/>
          <w:bCs/>
          <w:kern w:val="0"/>
          <w:sz w:val="36"/>
          <w:szCs w:val="36"/>
        </w:rPr>
        <w:t>紀錄</w:t>
      </w:r>
    </w:p>
    <w:tbl>
      <w:tblPr>
        <w:tblStyle w:val="a3"/>
        <w:tblW w:w="0" w:type="auto"/>
        <w:tblLook w:val="04A0"/>
      </w:tblPr>
      <w:tblGrid>
        <w:gridCol w:w="9694"/>
      </w:tblGrid>
      <w:tr w:rsidR="00C651CB" w:rsidRPr="00C651CB" w:rsidTr="00C651CB">
        <w:tc>
          <w:tcPr>
            <w:tcW w:w="9694" w:type="dxa"/>
          </w:tcPr>
          <w:p w:rsidR="00DE18F0" w:rsidRPr="009F6DA7" w:rsidRDefault="00DE18F0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6DA7">
              <w:rPr>
                <w:rFonts w:ascii="標楷體" w:eastAsia="標楷體" w:hAnsi="標楷體" w:hint="eastAsia"/>
                <w:sz w:val="28"/>
                <w:szCs w:val="28"/>
              </w:rPr>
              <w:t>日期：109年09月</w:t>
            </w:r>
            <w:r w:rsidR="000A68A9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9F6D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DE18F0" w:rsidRPr="009F6DA7" w:rsidRDefault="00DE18F0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6DA7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0A68A9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9F6DA7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0A68A9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9F6DA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A68A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F6DA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B70A01" w:rsidRPr="009F6DA7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6DA7">
              <w:rPr>
                <w:rFonts w:ascii="標楷體" w:eastAsia="標楷體" w:hAnsi="標楷體" w:hint="eastAsia"/>
                <w:sz w:val="28"/>
                <w:szCs w:val="28"/>
              </w:rPr>
              <w:t>討論內容：</w:t>
            </w:r>
            <w:r w:rsidR="000A68A9">
              <w:rPr>
                <w:rFonts w:ascii="標楷體" w:eastAsia="標楷體" w:hAnsi="標楷體" w:cs="Arial" w:hint="eastAsia"/>
                <w:color w:val="333333"/>
                <w:sz w:val="28"/>
                <w:szCs w:val="28"/>
                <w:shd w:val="clear" w:color="auto" w:fill="FFFFFF"/>
              </w:rPr>
              <w:t>國文</w:t>
            </w:r>
            <w:r w:rsidR="000A68A9" w:rsidRPr="009F6DA7"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FFFFFF"/>
              </w:rPr>
              <w:t>科</w:t>
            </w:r>
            <w:r w:rsidRPr="009F6DA7"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FFFFFF"/>
              </w:rPr>
              <w:t>實施項目</w:t>
            </w:r>
          </w:p>
          <w:p w:rsidR="000A68A9" w:rsidRPr="009F6DA7" w:rsidRDefault="000A68A9" w:rsidP="000A68A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6DA7">
              <w:rPr>
                <w:rFonts w:ascii="標楷體" w:eastAsia="標楷體" w:hAnsi="標楷體"/>
                <w:sz w:val="28"/>
                <w:szCs w:val="28"/>
              </w:rPr>
              <w:t>109-A2-1 辦理學校課程成果發表</w:t>
            </w:r>
          </w:p>
          <w:p w:rsidR="00D94E34" w:rsidRDefault="000A68A9" w:rsidP="000A68A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6DA7">
              <w:rPr>
                <w:rFonts w:ascii="標楷體" w:eastAsia="標楷體" w:hAnsi="標楷體"/>
                <w:sz w:val="28"/>
                <w:szCs w:val="28"/>
              </w:rPr>
              <w:t>109-</w:t>
            </w:r>
            <w:r w:rsidRPr="000A68A9">
              <w:rPr>
                <w:rFonts w:ascii="標楷體" w:eastAsia="標楷體" w:hAnsi="標楷體"/>
                <w:sz w:val="28"/>
                <w:szCs w:val="28"/>
              </w:rPr>
              <w:t xml:space="preserve">B3-3 </w:t>
            </w:r>
            <w:r w:rsidRPr="00DA3C51">
              <w:rPr>
                <w:rFonts w:ascii="標楷體" w:eastAsia="標楷體" w:hAnsi="標楷體" w:hint="eastAsia"/>
                <w:sz w:val="28"/>
                <w:szCs w:val="28"/>
              </w:rPr>
              <w:t>鼓勵學生重視技能學習</w:t>
            </w:r>
          </w:p>
          <w:p w:rsidR="00B70A01" w:rsidRPr="00D94E34" w:rsidRDefault="00D94E34" w:rsidP="00D94E34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4E34">
              <w:rPr>
                <w:rFonts w:ascii="標楷體" w:eastAsia="標楷體" w:hAnsi="標楷體" w:hint="eastAsia"/>
                <w:sz w:val="28"/>
                <w:szCs w:val="28"/>
              </w:rPr>
              <w:t>可否多個領域共同辦理學科成果展。</w:t>
            </w:r>
          </w:p>
          <w:p w:rsidR="00D94E34" w:rsidRDefault="00D94E34" w:rsidP="00D94E34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spellStart"/>
            <w:r w:rsidRPr="000C731E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Pr="000C731E">
              <w:rPr>
                <w:rFonts w:ascii="標楷體" w:eastAsia="標楷體" w:hAnsi="標楷體" w:hint="eastAsia"/>
                <w:sz w:val="28"/>
                <w:szCs w:val="28"/>
              </w:rPr>
              <w:t>ns</w:t>
            </w:r>
            <w:proofErr w:type="spellEnd"/>
            <w:r w:rsidRPr="000C731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因為學科成果未來屬於常態展且可使用空間不大，目前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規畫仍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以2科領域為主。</w:t>
            </w:r>
          </w:p>
          <w:p w:rsidR="00D94E34" w:rsidRPr="00D94E34" w:rsidRDefault="00D94E34" w:rsidP="00D94E34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4E34">
              <w:rPr>
                <w:rFonts w:ascii="標楷體" w:eastAsia="標楷體" w:hAnsi="標楷體" w:hint="eastAsia"/>
                <w:sz w:val="28"/>
                <w:szCs w:val="28"/>
              </w:rPr>
              <w:t>因目前校舍還在施工，所以圖書館無法使用，大約10月中會完成，完工後請依第一次教研會報告，國文科教師配合各班級授課，帶學生至</w:t>
            </w:r>
            <w:proofErr w:type="gramStart"/>
            <w:r w:rsidRPr="00D94E34">
              <w:rPr>
                <w:rFonts w:ascii="標楷體" w:eastAsia="標楷體" w:hAnsi="標楷體" w:hint="eastAsia"/>
                <w:sz w:val="28"/>
                <w:szCs w:val="28"/>
              </w:rPr>
              <w:t>圖書館施實閱讀</w:t>
            </w:r>
            <w:proofErr w:type="gramEnd"/>
            <w:r w:rsidRPr="00D94E34">
              <w:rPr>
                <w:rFonts w:ascii="標楷體" w:eastAsia="標楷體" w:hAnsi="標楷體" w:hint="eastAsia"/>
                <w:sz w:val="28"/>
                <w:szCs w:val="28"/>
              </w:rPr>
              <w:t>心得寫作(本學年共購入圖書314,200元)。</w:t>
            </w:r>
          </w:p>
          <w:p w:rsidR="00D94E34" w:rsidRDefault="00D94E34" w:rsidP="00D94E34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請國文科教師協助辦理校內閱讀心得比競賽，得獎前三名及佳作10名，除會頒發獎金獎狀，還須參加中小學閱讀書得比賽。</w:t>
            </w:r>
          </w:p>
          <w:p w:rsidR="00D94E34" w:rsidRDefault="00D94E34" w:rsidP="00D94E34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國文科教師協助批改閱讀心得將另支教師鐘點費。</w:t>
            </w:r>
          </w:p>
          <w:p w:rsidR="00D94E34" w:rsidRPr="00D94E34" w:rsidRDefault="00D94E34" w:rsidP="00D94E34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中文檢定目前以普通科901、801為參加對象，球隊班及職業類科鼓勵參加，請國文科教師協助班級宣導。</w:t>
            </w:r>
          </w:p>
          <w:p w:rsidR="00B70A01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70A01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70A01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70A01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70A01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70A01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70A01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70A01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70A01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70A01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70A01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70A01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70A01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70A01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70A01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70A01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70A01" w:rsidRPr="008C25A3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651CB" w:rsidRPr="00C651CB" w:rsidRDefault="00C651CB" w:rsidP="00C651CB">
      <w:pPr>
        <w:spacing w:before="140"/>
        <w:jc w:val="both"/>
        <w:rPr>
          <w:rFonts w:ascii="標楷體" w:eastAsia="標楷體" w:hAnsi="標楷體"/>
        </w:rPr>
      </w:pPr>
    </w:p>
    <w:p w:rsidR="00AA36F6" w:rsidRPr="00C651CB" w:rsidRDefault="00AA36F6">
      <w:pPr>
        <w:rPr>
          <w:rFonts w:ascii="標楷體" w:eastAsia="標楷體" w:hAnsi="標楷體"/>
        </w:rPr>
      </w:pPr>
    </w:p>
    <w:sectPr w:rsidR="00AA36F6" w:rsidRPr="00C651CB" w:rsidSect="00C651CB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91" w:rsidRDefault="00323C91" w:rsidP="002E171B">
      <w:r>
        <w:separator/>
      </w:r>
    </w:p>
  </w:endnote>
  <w:endnote w:type="continuationSeparator" w:id="0">
    <w:p w:rsidR="00323C91" w:rsidRDefault="00323C91" w:rsidP="002E1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91" w:rsidRDefault="00323C91" w:rsidP="002E171B">
      <w:r>
        <w:separator/>
      </w:r>
    </w:p>
  </w:footnote>
  <w:footnote w:type="continuationSeparator" w:id="0">
    <w:p w:rsidR="00323C91" w:rsidRDefault="00323C91" w:rsidP="002E1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3E66"/>
    <w:multiLevelType w:val="hybridMultilevel"/>
    <w:tmpl w:val="8E5CF4A2"/>
    <w:lvl w:ilvl="0" w:tplc="5748D5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0E1D7A"/>
    <w:multiLevelType w:val="hybridMultilevel"/>
    <w:tmpl w:val="6908AF12"/>
    <w:lvl w:ilvl="0" w:tplc="00787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6715D6"/>
    <w:multiLevelType w:val="hybridMultilevel"/>
    <w:tmpl w:val="3B940E66"/>
    <w:lvl w:ilvl="0" w:tplc="F78081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7611E6"/>
    <w:multiLevelType w:val="hybridMultilevel"/>
    <w:tmpl w:val="BA189F7A"/>
    <w:lvl w:ilvl="0" w:tplc="62525E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3C0290"/>
    <w:multiLevelType w:val="hybridMultilevel"/>
    <w:tmpl w:val="B1408B9E"/>
    <w:lvl w:ilvl="0" w:tplc="70E44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1CB"/>
    <w:rsid w:val="000A68A9"/>
    <w:rsid w:val="000C731E"/>
    <w:rsid w:val="000E76C4"/>
    <w:rsid w:val="0011158B"/>
    <w:rsid w:val="002E171B"/>
    <w:rsid w:val="00323C91"/>
    <w:rsid w:val="00516D01"/>
    <w:rsid w:val="006407E5"/>
    <w:rsid w:val="006A17CB"/>
    <w:rsid w:val="006F2607"/>
    <w:rsid w:val="007F4688"/>
    <w:rsid w:val="007F6264"/>
    <w:rsid w:val="00886630"/>
    <w:rsid w:val="00886CAA"/>
    <w:rsid w:val="008C25A3"/>
    <w:rsid w:val="0092265E"/>
    <w:rsid w:val="00A460C1"/>
    <w:rsid w:val="00A61CC1"/>
    <w:rsid w:val="00AA36F6"/>
    <w:rsid w:val="00AB648A"/>
    <w:rsid w:val="00B6715A"/>
    <w:rsid w:val="00B70A01"/>
    <w:rsid w:val="00BA19E2"/>
    <w:rsid w:val="00BA35CF"/>
    <w:rsid w:val="00C651CB"/>
    <w:rsid w:val="00D94E34"/>
    <w:rsid w:val="00DC7D32"/>
    <w:rsid w:val="00DE18F0"/>
    <w:rsid w:val="00E6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1CB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2E1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E171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E1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E17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強恕高中</dc:creator>
  <cp:lastModifiedBy>強恕高中</cp:lastModifiedBy>
  <cp:revision>10</cp:revision>
  <dcterms:created xsi:type="dcterms:W3CDTF">2020-08-31T03:28:00Z</dcterms:created>
  <dcterms:modified xsi:type="dcterms:W3CDTF">2020-09-14T00:08:00Z</dcterms:modified>
</cp:coreProperties>
</file>