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CB" w:rsidRPr="00C651CB" w:rsidRDefault="00C651CB" w:rsidP="00C651CB">
      <w:pPr>
        <w:spacing w:before="140"/>
        <w:jc w:val="center"/>
        <w:rPr>
          <w:rFonts w:ascii="標楷體" w:eastAsia="標楷體" w:hAnsi="標楷體"/>
        </w:rPr>
      </w:pPr>
      <w:r w:rsidRPr="00C651CB">
        <w:rPr>
          <w:rFonts w:ascii="標楷體" w:eastAsia="標楷體" w:hAnsi="標楷體" w:hint="eastAsia"/>
          <w:b/>
          <w:bCs/>
          <w:kern w:val="0"/>
          <w:sz w:val="36"/>
          <w:szCs w:val="36"/>
        </w:rPr>
        <w:t>強恕中學109學年度</w:t>
      </w:r>
      <w:r w:rsidRPr="00C651CB">
        <w:rPr>
          <w:rFonts w:ascii="標楷體" w:eastAsia="標楷體" w:hAnsi="標楷體"/>
          <w:b/>
          <w:bCs/>
          <w:kern w:val="0"/>
          <w:sz w:val="36"/>
          <w:szCs w:val="36"/>
        </w:rPr>
        <w:t>高職優質化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第一次會議</w:t>
      </w:r>
      <w:r w:rsidR="008C25A3">
        <w:rPr>
          <w:rFonts w:ascii="標楷體" w:eastAsia="標楷體" w:hAnsi="標楷體" w:hint="eastAsia"/>
          <w:b/>
          <w:bCs/>
          <w:kern w:val="0"/>
          <w:sz w:val="36"/>
          <w:szCs w:val="36"/>
        </w:rPr>
        <w:t>紀錄</w:t>
      </w:r>
    </w:p>
    <w:tbl>
      <w:tblPr>
        <w:tblStyle w:val="a3"/>
        <w:tblW w:w="0" w:type="auto"/>
        <w:tblLook w:val="04A0"/>
      </w:tblPr>
      <w:tblGrid>
        <w:gridCol w:w="9694"/>
      </w:tblGrid>
      <w:tr w:rsidR="00C651CB" w:rsidRPr="00C651CB" w:rsidTr="00C651CB">
        <w:tc>
          <w:tcPr>
            <w:tcW w:w="9694" w:type="dxa"/>
          </w:tcPr>
          <w:p w:rsidR="00C651CB" w:rsidRPr="00C651CB" w:rsidRDefault="00C651CB" w:rsidP="008C25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51CB">
              <w:rPr>
                <w:rFonts w:ascii="標楷體" w:eastAsia="標楷體" w:hAnsi="標楷體" w:hint="eastAsia"/>
                <w:sz w:val="28"/>
                <w:szCs w:val="28"/>
              </w:rPr>
              <w:t>日期：109年09月02日</w:t>
            </w:r>
          </w:p>
          <w:p w:rsidR="00C651CB" w:rsidRDefault="00C651CB" w:rsidP="008C25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51CB">
              <w:rPr>
                <w:rFonts w:ascii="標楷體" w:eastAsia="標楷體" w:hAnsi="標楷體" w:hint="eastAsia"/>
                <w:sz w:val="28"/>
                <w:szCs w:val="28"/>
              </w:rPr>
              <w:t>時間：下午</w:t>
            </w:r>
            <w:r w:rsidR="002E171B">
              <w:rPr>
                <w:rFonts w:ascii="標楷體" w:eastAsia="標楷體" w:hAnsi="標楷體" w:hint="eastAsia"/>
                <w:sz w:val="28"/>
                <w:szCs w:val="28"/>
              </w:rPr>
              <w:t>15：55</w:t>
            </w:r>
          </w:p>
          <w:p w:rsidR="00C651CB" w:rsidRPr="008C25A3" w:rsidRDefault="00C651CB" w:rsidP="008C25A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51CB">
              <w:rPr>
                <w:rFonts w:ascii="標楷體" w:eastAsia="標楷體" w:hAnsi="標楷體" w:hint="eastAsia"/>
                <w:sz w:val="28"/>
                <w:szCs w:val="28"/>
              </w:rPr>
              <w:t>討論內容：</w:t>
            </w:r>
            <w:r w:rsidRPr="008C25A3">
              <w:rPr>
                <w:rFonts w:ascii="標楷體" w:eastAsia="標楷體" w:hAnsi="標楷體" w:hint="eastAsia"/>
                <w:sz w:val="28"/>
                <w:szCs w:val="28"/>
              </w:rPr>
              <w:t>高職優質化辦理期程與內容說明。</w:t>
            </w:r>
          </w:p>
          <w:p w:rsidR="008C25A3" w:rsidRDefault="008C25A3" w:rsidP="008C25A3">
            <w:pPr>
              <w:pStyle w:val="a4"/>
              <w:numPr>
                <w:ilvl w:val="0"/>
                <w:numId w:val="3"/>
              </w:numPr>
              <w:spacing w:before="140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25A3">
              <w:rPr>
                <w:rFonts w:ascii="標楷體" w:eastAsia="標楷體" w:hAnsi="標楷體" w:hint="eastAsia"/>
                <w:sz w:val="28"/>
                <w:szCs w:val="28"/>
              </w:rPr>
              <w:t>優質化內容報告及經費說明。</w:t>
            </w:r>
          </w:p>
          <w:p w:rsidR="008C25A3" w:rsidRPr="000C731E" w:rsidRDefault="008C25A3" w:rsidP="000C731E">
            <w:pPr>
              <w:pStyle w:val="a4"/>
              <w:numPr>
                <w:ilvl w:val="0"/>
                <w:numId w:val="3"/>
              </w:numPr>
              <w:spacing w:before="140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731E">
              <w:rPr>
                <w:rFonts w:ascii="標楷體" w:eastAsia="標楷體" w:hAnsi="標楷體" w:hint="eastAsia"/>
                <w:sz w:val="28"/>
                <w:szCs w:val="28"/>
              </w:rPr>
              <w:t>問題討論：</w:t>
            </w:r>
          </w:p>
          <w:p w:rsidR="008C25A3" w:rsidRPr="000C731E" w:rsidRDefault="000C731E" w:rsidP="000C731E">
            <w:pPr>
              <w:spacing w:befor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0C731E">
              <w:rPr>
                <w:rFonts w:ascii="標楷體" w:eastAsia="標楷體" w:hAnsi="標楷體" w:hint="eastAsia"/>
                <w:sz w:val="28"/>
                <w:szCs w:val="28"/>
              </w:rPr>
              <w:t>B1本校新住民是否符合規劃中人數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8C25A3" w:rsidRPr="000C731E" w:rsidRDefault="000C731E" w:rsidP="000C731E">
            <w:pPr>
              <w:spacing w:befor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 w:rsidRPr="000C731E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0C731E">
              <w:rPr>
                <w:rFonts w:ascii="標楷體" w:eastAsia="標楷體" w:hAnsi="標楷體" w:hint="eastAsia"/>
                <w:sz w:val="28"/>
                <w:szCs w:val="28"/>
              </w:rPr>
              <w:t>ns</w:t>
            </w:r>
            <w:proofErr w:type="spellEnd"/>
            <w:r w:rsidRPr="000C731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8C25A3" w:rsidRPr="000C731E">
              <w:rPr>
                <w:rFonts w:ascii="標楷體" w:eastAsia="標楷體" w:hAnsi="標楷體" w:hint="eastAsia"/>
                <w:sz w:val="28"/>
                <w:szCs w:val="28"/>
              </w:rPr>
              <w:t>實輔室</w:t>
            </w:r>
            <w:proofErr w:type="gramEnd"/>
            <w:r w:rsidR="008C25A3" w:rsidRPr="000C731E">
              <w:rPr>
                <w:rFonts w:ascii="標楷體" w:eastAsia="標楷體" w:hAnsi="標楷體" w:hint="eastAsia"/>
                <w:sz w:val="28"/>
                <w:szCs w:val="28"/>
              </w:rPr>
              <w:t>：新住民包含</w:t>
            </w:r>
            <w:proofErr w:type="gramStart"/>
            <w:r w:rsidR="008C25A3" w:rsidRPr="000C731E">
              <w:rPr>
                <w:rFonts w:ascii="標楷體" w:eastAsia="標楷體" w:hAnsi="標楷體" w:hint="eastAsia"/>
                <w:sz w:val="28"/>
                <w:szCs w:val="28"/>
              </w:rPr>
              <w:t>港澳陸都算</w:t>
            </w:r>
            <w:proofErr w:type="gramEnd"/>
            <w:r w:rsidR="008C25A3" w:rsidRPr="000C73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C25A3" w:rsidRDefault="000C731E" w:rsidP="008C25A3">
            <w:pPr>
              <w:spacing w:befor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2、核銷要特別注意，請各處室依規定時程進行，不要等到12月/7月底才一次辦理，造成會計困擾。</w:t>
            </w:r>
          </w:p>
          <w:p w:rsidR="000C731E" w:rsidRDefault="000C731E" w:rsidP="008C25A3">
            <w:pPr>
              <w:spacing w:befor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3、各單位核銷要注意統編：03737102。</w:t>
            </w:r>
          </w:p>
          <w:p w:rsidR="000C731E" w:rsidRDefault="000C731E" w:rsidP="008C25A3">
            <w:pPr>
              <w:spacing w:befor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4、如需公開招標請提早完成，並務必要合乎規範。</w:t>
            </w:r>
          </w:p>
          <w:p w:rsidR="000C731E" w:rsidRPr="000C731E" w:rsidRDefault="000C731E" w:rsidP="008C25A3">
            <w:pPr>
              <w:spacing w:befor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5、各單位購買物品一律需經由總務處方可購買，購買後於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內完成紅單填寫，主旨內容請在開頭加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「109高職優質化---------」。</w:t>
            </w:r>
          </w:p>
          <w:p w:rsidR="008C25A3" w:rsidRDefault="000C731E" w:rsidP="008C25A3">
            <w:pPr>
              <w:spacing w:befor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6、B1與B4項目單一，請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由實輔室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(B1)與學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處(B4)獨立負責執行與核銷。</w:t>
            </w:r>
          </w:p>
          <w:p w:rsidR="008C25A3" w:rsidRDefault="000C731E" w:rsidP="008C25A3">
            <w:pPr>
              <w:spacing w:befor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7、核銷作業可由專人負責，另發給工作津貼。</w:t>
            </w:r>
          </w:p>
          <w:p w:rsidR="006407E5" w:rsidRDefault="006407E5" w:rsidP="008C25A3">
            <w:pPr>
              <w:spacing w:befor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8、本校官網會建置「國際教育、109高職優質化」專區。</w:t>
            </w:r>
          </w:p>
          <w:p w:rsidR="006407E5" w:rsidRPr="008C25A3" w:rsidRDefault="006407E5" w:rsidP="006407E5">
            <w:pPr>
              <w:spacing w:befor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9、各項目經費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明細請參考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計畫內容。</w:t>
            </w:r>
          </w:p>
        </w:tc>
      </w:tr>
    </w:tbl>
    <w:p w:rsidR="00C651CB" w:rsidRPr="00C651CB" w:rsidRDefault="00C651CB" w:rsidP="00C651CB">
      <w:pPr>
        <w:spacing w:before="140"/>
        <w:jc w:val="both"/>
        <w:rPr>
          <w:rFonts w:ascii="標楷體" w:eastAsia="標楷體" w:hAnsi="標楷體"/>
        </w:rPr>
      </w:pPr>
    </w:p>
    <w:p w:rsidR="00AA36F6" w:rsidRPr="00C651CB" w:rsidRDefault="00AA36F6">
      <w:pPr>
        <w:rPr>
          <w:rFonts w:ascii="標楷體" w:eastAsia="標楷體" w:hAnsi="標楷體"/>
        </w:rPr>
      </w:pPr>
    </w:p>
    <w:sectPr w:rsidR="00AA36F6" w:rsidRPr="00C651CB" w:rsidSect="00C651C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CB" w:rsidRDefault="006A17CB" w:rsidP="002E171B">
      <w:r>
        <w:separator/>
      </w:r>
    </w:p>
  </w:endnote>
  <w:endnote w:type="continuationSeparator" w:id="0">
    <w:p w:rsidR="006A17CB" w:rsidRDefault="006A17CB" w:rsidP="002E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CB" w:rsidRDefault="006A17CB" w:rsidP="002E171B">
      <w:r>
        <w:separator/>
      </w:r>
    </w:p>
  </w:footnote>
  <w:footnote w:type="continuationSeparator" w:id="0">
    <w:p w:rsidR="006A17CB" w:rsidRDefault="006A17CB" w:rsidP="002E1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E66"/>
    <w:multiLevelType w:val="hybridMultilevel"/>
    <w:tmpl w:val="8E5CF4A2"/>
    <w:lvl w:ilvl="0" w:tplc="5748D5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0E1D7A"/>
    <w:multiLevelType w:val="hybridMultilevel"/>
    <w:tmpl w:val="6908AF12"/>
    <w:lvl w:ilvl="0" w:tplc="00787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6715D6"/>
    <w:multiLevelType w:val="hybridMultilevel"/>
    <w:tmpl w:val="3B940E66"/>
    <w:lvl w:ilvl="0" w:tplc="F78081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3C0290"/>
    <w:multiLevelType w:val="hybridMultilevel"/>
    <w:tmpl w:val="B1408B9E"/>
    <w:lvl w:ilvl="0" w:tplc="70E44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1CB"/>
    <w:rsid w:val="000C731E"/>
    <w:rsid w:val="000E76C4"/>
    <w:rsid w:val="002E171B"/>
    <w:rsid w:val="006407E5"/>
    <w:rsid w:val="006A17CB"/>
    <w:rsid w:val="006F2607"/>
    <w:rsid w:val="007F4688"/>
    <w:rsid w:val="00886630"/>
    <w:rsid w:val="008C25A3"/>
    <w:rsid w:val="0092265E"/>
    <w:rsid w:val="00A460C1"/>
    <w:rsid w:val="00A61CC1"/>
    <w:rsid w:val="00AA36F6"/>
    <w:rsid w:val="00AB648A"/>
    <w:rsid w:val="00B6715A"/>
    <w:rsid w:val="00C651CB"/>
    <w:rsid w:val="00DC7D32"/>
    <w:rsid w:val="00E6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1C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E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E17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E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E17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強恕高中</dc:creator>
  <cp:lastModifiedBy>強恕高中</cp:lastModifiedBy>
  <cp:revision>5</cp:revision>
  <dcterms:created xsi:type="dcterms:W3CDTF">2020-08-31T03:28:00Z</dcterms:created>
  <dcterms:modified xsi:type="dcterms:W3CDTF">2020-09-03T07:06:00Z</dcterms:modified>
</cp:coreProperties>
</file>